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7750" w14:textId="77777777" w:rsidR="006F1607" w:rsidRPr="000B2DA4" w:rsidRDefault="00C100E3">
      <w:pPr>
        <w:spacing w:after="0"/>
        <w:ind w:left="-5" w:right="1187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color w:val="000000" w:themeColor="text1"/>
          <w:sz w:val="24"/>
        </w:rPr>
        <w:t xml:space="preserve">Załącznik 2 </w:t>
      </w:r>
    </w:p>
    <w:p w14:paraId="4E040863" w14:textId="660AAB6F" w:rsidR="006F1607" w:rsidRPr="000B2DA4" w:rsidRDefault="00C100E3">
      <w:pPr>
        <w:spacing w:after="0"/>
        <w:ind w:left="972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8"/>
          <w:u w:val="single" w:color="000000"/>
        </w:rPr>
        <w:t>RAPORT KOŃCOWY Z REALIZACJI N17/MNS/000       /2022</w:t>
      </w:r>
      <w:r w:rsidRPr="000B2DA4">
        <w:rPr>
          <w:rFonts w:ascii="Cambria" w:eastAsia="Cambria" w:hAnsi="Cambria" w:cs="Cambria"/>
          <w:b/>
          <w:color w:val="000000" w:themeColor="text1"/>
          <w:sz w:val="28"/>
        </w:rPr>
        <w:t xml:space="preserve"> </w:t>
      </w:r>
    </w:p>
    <w:p w14:paraId="0BC29885" w14:textId="6C308AF0" w:rsidR="000B2DA4" w:rsidRPr="000B2DA4" w:rsidRDefault="00C100E3" w:rsidP="000B2DA4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dotacji celowej na badania naukowe lub prace rozwojowe oraz zadania z nimi związane służące rozwojowi </w:t>
      </w:r>
    </w:p>
    <w:p w14:paraId="4361DA51" w14:textId="0488972E" w:rsidR="006F1607" w:rsidRPr="000B2DA4" w:rsidRDefault="0078101C">
      <w:pPr>
        <w:spacing w:after="244"/>
        <w:ind w:left="646" w:hanging="10"/>
        <w:rPr>
          <w:color w:val="000000" w:themeColor="text1"/>
        </w:rPr>
      </w:pPr>
      <w:r w:rsidRPr="000B2DA4">
        <w:rPr>
          <w:rFonts w:ascii="Cambria" w:hAnsi="Cambria"/>
          <w:b/>
          <w:bCs/>
          <w:color w:val="000000" w:themeColor="text1"/>
          <w:sz w:val="24"/>
          <w:szCs w:val="24"/>
        </w:rPr>
        <w:t>doktorantów oraz młodych pracowników naukowych</w:t>
      </w:r>
      <w:r w:rsidRPr="000B2DA4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  <w:r w:rsidRPr="000B2DA4">
        <w:rPr>
          <w:rFonts w:ascii="Cambria" w:hAnsi="Cambria"/>
          <w:b/>
          <w:bCs/>
          <w:color w:val="000000" w:themeColor="text1"/>
          <w:sz w:val="24"/>
          <w:szCs w:val="24"/>
        </w:rPr>
        <w:t>ze stopniem doktora na</w:t>
      </w:r>
      <w:r w:rsidRPr="000B2DA4">
        <w:rPr>
          <w:rFonts w:ascii="Cambria" w:hAnsi="Cambria"/>
          <w:b/>
          <w:bCs/>
          <w:color w:val="000000" w:themeColor="text1"/>
        </w:rPr>
        <w:t xml:space="preserve"> </w:t>
      </w:r>
      <w:r w:rsidR="00C100E3"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Wydziale Fizyki, Astronomii i Informatyki Stosowanej UJ </w:t>
      </w:r>
    </w:p>
    <w:p w14:paraId="1C013184" w14:textId="77777777" w:rsidR="006F1607" w:rsidRPr="000B2DA4" w:rsidRDefault="00C100E3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WNIOSKODAWCA </w:t>
      </w:r>
    </w:p>
    <w:tbl>
      <w:tblPr>
        <w:tblStyle w:val="TableGrid"/>
        <w:tblW w:w="9546" w:type="dxa"/>
        <w:tblInd w:w="-107" w:type="dxa"/>
        <w:tblCellMar>
          <w:top w:w="6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14"/>
        <w:gridCol w:w="5732"/>
      </w:tblGrid>
      <w:tr w:rsidR="000B2DA4" w:rsidRPr="000B2DA4" w14:paraId="571DAE16" w14:textId="77777777">
        <w:trPr>
          <w:trHeight w:val="38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D5517E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Imię, nazwisko, tytuł/stopień naukowy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45FC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0C66BABA" w14:textId="77777777">
        <w:trPr>
          <w:trHeight w:val="38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AC5E28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Nr telefonu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E80A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5C857F4B" w14:textId="77777777">
        <w:trPr>
          <w:trHeight w:val="38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16250B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Adres e-mail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0F08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1B39111E" w14:textId="77777777">
        <w:trPr>
          <w:trHeight w:val="38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7154D7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Stanowisko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617E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38F304E7" w14:textId="77777777">
        <w:trPr>
          <w:trHeight w:val="380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526690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Rok studiów (doktoranci)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AB22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</w:tbl>
    <w:p w14:paraId="5E0FEBAE" w14:textId="77777777" w:rsidR="006F1607" w:rsidRPr="000B2DA4" w:rsidRDefault="00C100E3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PROJEKT </w:t>
      </w:r>
    </w:p>
    <w:tbl>
      <w:tblPr>
        <w:tblStyle w:val="TableGrid"/>
        <w:tblW w:w="9543" w:type="dxa"/>
        <w:tblInd w:w="-107" w:type="dxa"/>
        <w:tblCellMar>
          <w:top w:w="68" w:type="dxa"/>
          <w:left w:w="78" w:type="dxa"/>
          <w:right w:w="63" w:type="dxa"/>
        </w:tblCellMar>
        <w:tblLook w:val="04A0" w:firstRow="1" w:lastRow="0" w:firstColumn="1" w:lastColumn="0" w:noHBand="0" w:noVBand="1"/>
      </w:tblPr>
      <w:tblGrid>
        <w:gridCol w:w="2023"/>
        <w:gridCol w:w="1822"/>
        <w:gridCol w:w="1364"/>
        <w:gridCol w:w="4334"/>
      </w:tblGrid>
      <w:tr w:rsidR="000B2DA4" w:rsidRPr="000B2DA4" w14:paraId="02461631" w14:textId="77777777">
        <w:trPr>
          <w:trHeight w:val="380"/>
        </w:trPr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D16348" w14:textId="77777777" w:rsidR="006F1607" w:rsidRPr="000B2DA4" w:rsidRDefault="00C100E3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Tytuł projektu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784E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63A4050A" w14:textId="77777777">
        <w:trPr>
          <w:trHeight w:val="365"/>
        </w:trPr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5CDFEB6" w14:textId="77777777" w:rsidR="006F1607" w:rsidRPr="000B2DA4" w:rsidRDefault="00C100E3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Miejsce realizacji projektu</w:t>
            </w:r>
            <w:r w:rsidRPr="000B2DA4">
              <w:rPr>
                <w:rFonts w:ascii="Cambria" w:eastAsia="Cambria" w:hAnsi="Cambria" w:cs="Cambr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B16CB3" w14:textId="77777777" w:rsidR="006F1607" w:rsidRPr="000B2DA4" w:rsidRDefault="006F1607">
            <w:pPr>
              <w:rPr>
                <w:color w:val="000000" w:themeColor="text1"/>
              </w:rPr>
            </w:pPr>
          </w:p>
        </w:tc>
      </w:tr>
      <w:tr w:rsidR="000B2DA4" w:rsidRPr="000B2DA4" w14:paraId="7633D759" w14:textId="77777777">
        <w:trPr>
          <w:trHeight w:val="3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622DB2" w14:textId="77777777" w:rsidR="006F1607" w:rsidRPr="000B2DA4" w:rsidRDefault="00C100E3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Instytut</w:t>
            </w:r>
            <w:r w:rsidRPr="000B2DA4">
              <w:rPr>
                <w:rFonts w:ascii="Cambria" w:eastAsia="Cambria" w:hAnsi="Cambria" w:cs="Cambr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D012" w14:textId="77777777" w:rsidR="006F1607" w:rsidRPr="000B2DA4" w:rsidRDefault="00C100E3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5E042E" w14:textId="77777777" w:rsidR="006F1607" w:rsidRPr="000B2DA4" w:rsidRDefault="00C100E3">
            <w:pPr>
              <w:ind w:left="60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Zakład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10B0" w14:textId="77777777" w:rsidR="006F1607" w:rsidRPr="000B2DA4" w:rsidRDefault="00C100E3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07AD8453" w14:textId="77777777">
        <w:trPr>
          <w:trHeight w:val="364"/>
        </w:trPr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DD96001" w14:textId="77777777" w:rsidR="006F1607" w:rsidRPr="000B2DA4" w:rsidRDefault="00C100E3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Termin realizacji projektu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44DBB5" w14:textId="77777777" w:rsidR="006F1607" w:rsidRPr="000B2DA4" w:rsidRDefault="006F1607">
            <w:pPr>
              <w:rPr>
                <w:color w:val="000000" w:themeColor="text1"/>
              </w:rPr>
            </w:pPr>
          </w:p>
        </w:tc>
      </w:tr>
      <w:tr w:rsidR="000B2DA4" w:rsidRPr="000B2DA4" w14:paraId="39DE240F" w14:textId="77777777">
        <w:trPr>
          <w:trHeight w:val="38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BA2844" w14:textId="77777777" w:rsidR="006F1607" w:rsidRPr="000B2DA4" w:rsidRDefault="00C100E3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Rozpoczęcie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7073" w14:textId="77777777" w:rsidR="006F1607" w:rsidRPr="000B2DA4" w:rsidRDefault="00C100E3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91CB04" w14:textId="77777777" w:rsidR="006F1607" w:rsidRPr="000B2DA4" w:rsidRDefault="00C100E3">
            <w:pPr>
              <w:ind w:left="60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Zakończenie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06C2" w14:textId="77777777" w:rsidR="006F1607" w:rsidRPr="000B2DA4" w:rsidRDefault="00C100E3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238BBFF3" w14:textId="77777777">
        <w:trPr>
          <w:trHeight w:val="38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1A164A" w14:textId="77777777" w:rsidR="006F1607" w:rsidRPr="000B2DA4" w:rsidRDefault="00C100E3">
            <w:pPr>
              <w:ind w:left="2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Słowa kluczowe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5C941" w14:textId="77777777" w:rsidR="006F1607" w:rsidRPr="000B2DA4" w:rsidRDefault="00C100E3">
            <w:pPr>
              <w:ind w:left="31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6C18B" w14:textId="77777777" w:rsidR="006F1607" w:rsidRPr="000B2DA4" w:rsidRDefault="006F1607">
            <w:pPr>
              <w:rPr>
                <w:color w:val="000000" w:themeColor="text1"/>
              </w:rPr>
            </w:pPr>
          </w:p>
        </w:tc>
      </w:tr>
    </w:tbl>
    <w:p w14:paraId="434F8792" w14:textId="77777777" w:rsidR="006F1607" w:rsidRPr="000B2DA4" w:rsidRDefault="00C100E3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ZESTAWIENIE KOSZTÓW PONIESIONYCH (PLN) </w:t>
      </w:r>
    </w:p>
    <w:tbl>
      <w:tblPr>
        <w:tblStyle w:val="TableGrid"/>
        <w:tblW w:w="7775" w:type="dxa"/>
        <w:tblInd w:w="-107" w:type="dxa"/>
        <w:tblCellMar>
          <w:top w:w="40" w:type="dxa"/>
          <w:left w:w="107" w:type="dxa"/>
        </w:tblCellMar>
        <w:tblLook w:val="04A0" w:firstRow="1" w:lastRow="0" w:firstColumn="1" w:lastColumn="0" w:noHBand="0" w:noVBand="1"/>
      </w:tblPr>
      <w:tblGrid>
        <w:gridCol w:w="5776"/>
        <w:gridCol w:w="1999"/>
      </w:tblGrid>
      <w:tr w:rsidR="000B2DA4" w:rsidRPr="000B2DA4" w14:paraId="1A8509D3" w14:textId="77777777">
        <w:trPr>
          <w:trHeight w:val="411"/>
        </w:trPr>
        <w:tc>
          <w:tcPr>
            <w:tcW w:w="5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0D204" w14:textId="77777777" w:rsidR="006F1607" w:rsidRPr="000B2DA4" w:rsidRDefault="006F1607">
            <w:pPr>
              <w:rPr>
                <w:color w:val="000000" w:themeColor="text1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55C575" w14:textId="77777777" w:rsidR="006F1607" w:rsidRPr="000B2DA4" w:rsidRDefault="00C100E3">
            <w:pPr>
              <w:ind w:right="111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4"/>
              </w:rPr>
              <w:t xml:space="preserve">Kwota </w:t>
            </w:r>
          </w:p>
        </w:tc>
      </w:tr>
      <w:tr w:rsidR="000B2DA4" w:rsidRPr="000B2DA4" w14:paraId="47D8B939" w14:textId="77777777">
        <w:trPr>
          <w:trHeight w:val="41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D6A1D7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4"/>
              </w:rPr>
              <w:t xml:space="preserve">KATEGORIA WYDATKÓW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AC2A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14DBCA62" w14:textId="77777777">
        <w:trPr>
          <w:trHeight w:val="383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46A41C" w14:textId="77777777" w:rsidR="006F1607" w:rsidRPr="000B2DA4" w:rsidRDefault="00C100E3">
            <w:pPr>
              <w:ind w:left="283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a.</w:t>
            </w:r>
            <w:r w:rsidRPr="000B2DA4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aparatura naukowo-badawcza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AF4D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20F5C56D" w14:textId="77777777">
        <w:trPr>
          <w:trHeight w:val="479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EFC7ED" w14:textId="77777777" w:rsidR="006F1607" w:rsidRPr="000B2DA4" w:rsidRDefault="00C100E3">
            <w:pPr>
              <w:ind w:left="643" w:hanging="360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b.</w:t>
            </w:r>
            <w:r w:rsidRPr="000B2DA4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materiały, odczynniki, przedmioty nietrwałe (w tym książki, podręczniki)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9D05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4CD606F7" w14:textId="77777777">
        <w:trPr>
          <w:trHeight w:val="384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A39CB3" w14:textId="77777777" w:rsidR="006F1607" w:rsidRPr="000B2DA4" w:rsidRDefault="00C100E3">
            <w:pPr>
              <w:tabs>
                <w:tab w:val="center" w:pos="351"/>
                <w:tab w:val="center" w:pos="1152"/>
              </w:tabs>
              <w:rPr>
                <w:color w:val="000000" w:themeColor="text1"/>
              </w:rPr>
            </w:pPr>
            <w:r w:rsidRPr="000B2DA4">
              <w:rPr>
                <w:color w:val="000000" w:themeColor="text1"/>
              </w:rPr>
              <w:tab/>
            </w: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c.</w:t>
            </w:r>
            <w:r w:rsidRPr="000B2DA4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Pr="000B2DA4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ab/>
            </w: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usługi obce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380D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6EDCB251" w14:textId="77777777">
        <w:trPr>
          <w:trHeight w:val="3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D60D11" w14:textId="77777777" w:rsidR="006F1607" w:rsidRPr="000B2DA4" w:rsidRDefault="00C100E3">
            <w:pPr>
              <w:ind w:left="283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d.</w:t>
            </w:r>
            <w:r w:rsidRPr="000B2DA4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publikacje (koszt druku)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2F20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003D1D4D" w14:textId="77777777">
        <w:trPr>
          <w:trHeight w:val="384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B1C982" w14:textId="77777777" w:rsidR="006F1607" w:rsidRPr="000B2DA4" w:rsidRDefault="00C100E3">
            <w:pPr>
              <w:ind w:right="247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e.</w:t>
            </w:r>
            <w:r w:rsidRPr="000B2DA4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wyjazdy krajowe i zagraniczne, w tym konferencje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5245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6EFC115E" w14:textId="77777777">
        <w:trPr>
          <w:trHeight w:val="409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99CCBE" w14:textId="77777777" w:rsidR="006F1607" w:rsidRPr="000B2DA4" w:rsidRDefault="00C100E3">
            <w:pPr>
              <w:ind w:right="106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4"/>
              </w:rPr>
              <w:t xml:space="preserve">RAZEM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507095" w14:textId="77777777" w:rsidR="006F1607" w:rsidRPr="000B2DA4" w:rsidRDefault="00C100E3">
            <w:pPr>
              <w:ind w:right="51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i/>
                <w:color w:val="000000" w:themeColor="text1"/>
                <w:sz w:val="20"/>
              </w:rPr>
              <w:t xml:space="preserve"> </w:t>
            </w:r>
          </w:p>
        </w:tc>
      </w:tr>
    </w:tbl>
    <w:p w14:paraId="57332C1F" w14:textId="77777777" w:rsidR="006F1607" w:rsidRPr="000B2DA4" w:rsidRDefault="00C100E3">
      <w:pPr>
        <w:numPr>
          <w:ilvl w:val="0"/>
          <w:numId w:val="1"/>
        </w:numPr>
        <w:spacing w:after="0" w:line="462" w:lineRule="auto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>WYKAZ ZAKUPIONEJ APARATURY NAUKOWO-BADAWCZEJ</w:t>
      </w:r>
      <w:r w:rsidRPr="000B2DA4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0B2DA4">
        <w:rPr>
          <w:rFonts w:ascii="Cambria" w:eastAsia="Cambria" w:hAnsi="Cambria" w:cs="Cambria"/>
          <w:b/>
          <w:color w:val="000000" w:themeColor="text1"/>
        </w:rPr>
        <w:t xml:space="preserve">a. </w:t>
      </w:r>
    </w:p>
    <w:p w14:paraId="61308D88" w14:textId="77777777" w:rsidR="006F1607" w:rsidRPr="000B2DA4" w:rsidRDefault="00C100E3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 </w:t>
      </w:r>
    </w:p>
    <w:p w14:paraId="1EB2864E" w14:textId="77777777" w:rsidR="006F1607" w:rsidRPr="000B2DA4" w:rsidRDefault="00C100E3">
      <w:pPr>
        <w:numPr>
          <w:ilvl w:val="0"/>
          <w:numId w:val="1"/>
        </w:numPr>
        <w:spacing w:after="116" w:line="351" w:lineRule="auto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WYKAZ ZAKUPIONYCH MATERIAŁÓW, ODCZYNNIKÓW I PRZEDMIOTÓW NIETRWAŁYCH (W TYM KSIĄŻEK I PODRĘCZNIKÓW) </w:t>
      </w:r>
      <w:r w:rsidRPr="000B2DA4">
        <w:rPr>
          <w:rFonts w:ascii="Cambria" w:eastAsia="Cambria" w:hAnsi="Cambria" w:cs="Cambria"/>
          <w:b/>
          <w:color w:val="000000" w:themeColor="text1"/>
        </w:rPr>
        <w:t xml:space="preserve">a. </w:t>
      </w:r>
    </w:p>
    <w:p w14:paraId="41D72764" w14:textId="77777777" w:rsidR="006F1607" w:rsidRPr="000B2DA4" w:rsidRDefault="00C100E3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</w:t>
      </w:r>
    </w:p>
    <w:p w14:paraId="760F04FC" w14:textId="77777777" w:rsidR="006F1607" w:rsidRPr="000B2DA4" w:rsidRDefault="00C100E3">
      <w:pPr>
        <w:spacing w:after="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 </w:t>
      </w:r>
    </w:p>
    <w:p w14:paraId="393F39B3" w14:textId="77777777" w:rsidR="006F1607" w:rsidRPr="000B2DA4" w:rsidRDefault="00C100E3">
      <w:pPr>
        <w:numPr>
          <w:ilvl w:val="0"/>
          <w:numId w:val="1"/>
        </w:numPr>
        <w:spacing w:after="198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WYKAZ USŁUG OBCYCH </w:t>
      </w:r>
    </w:p>
    <w:p w14:paraId="49954F22" w14:textId="77777777" w:rsidR="006F1607" w:rsidRPr="000B2DA4" w:rsidRDefault="00C100E3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lastRenderedPageBreak/>
        <w:t xml:space="preserve">a. </w:t>
      </w:r>
    </w:p>
    <w:p w14:paraId="0009B3A8" w14:textId="77777777" w:rsidR="006F1607" w:rsidRPr="000B2DA4" w:rsidRDefault="00C100E3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</w:t>
      </w:r>
    </w:p>
    <w:p w14:paraId="0F3DE184" w14:textId="77777777" w:rsidR="006F1607" w:rsidRPr="000B2DA4" w:rsidRDefault="00C100E3">
      <w:pPr>
        <w:numPr>
          <w:ilvl w:val="0"/>
          <w:numId w:val="1"/>
        </w:numPr>
        <w:spacing w:after="0" w:line="462" w:lineRule="auto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WYKAZ WYJAZDÓW KRAJOWYCH I ZAGRANICZNYCH (W TYM NA KONFERENCJE) </w:t>
      </w:r>
      <w:r w:rsidRPr="000B2DA4">
        <w:rPr>
          <w:rFonts w:ascii="Cambria" w:eastAsia="Cambria" w:hAnsi="Cambria" w:cs="Cambria"/>
          <w:b/>
          <w:color w:val="000000" w:themeColor="text1"/>
        </w:rPr>
        <w:t xml:space="preserve">a. </w:t>
      </w:r>
    </w:p>
    <w:p w14:paraId="5401423F" w14:textId="77777777" w:rsidR="006F1607" w:rsidRPr="000B2DA4" w:rsidRDefault="00C100E3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</w:t>
      </w:r>
    </w:p>
    <w:p w14:paraId="4F574259" w14:textId="77777777" w:rsidR="006F1607" w:rsidRPr="000B2DA4" w:rsidRDefault="00C100E3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WYKAZ PRAC PRZYJĘTYCH DO DRUKU LUB OPUBLIKOWANYCH W WYNIKU </w:t>
      </w:r>
    </w:p>
    <w:p w14:paraId="61992154" w14:textId="77777777" w:rsidR="006F1607" w:rsidRPr="000B2DA4" w:rsidRDefault="00C100E3">
      <w:pPr>
        <w:spacing w:after="0" w:line="462" w:lineRule="auto"/>
        <w:ind w:left="-5" w:right="1187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REALIZACJI </w:t>
      </w:r>
      <w:proofErr w:type="gramStart"/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PROJEKTU </w:t>
      </w:r>
      <w:r w:rsidRPr="000B2DA4">
        <w:rPr>
          <w:rFonts w:ascii="Cambria" w:eastAsia="Cambria" w:hAnsi="Cambria" w:cs="Cambria"/>
          <w:color w:val="000000" w:themeColor="text1"/>
          <w:sz w:val="24"/>
        </w:rPr>
        <w:t xml:space="preserve"> umieszczenie</w:t>
      </w:r>
      <w:proofErr w:type="gramEnd"/>
      <w:r w:rsidRPr="000B2DA4">
        <w:rPr>
          <w:rFonts w:ascii="Cambria" w:eastAsia="Cambria" w:hAnsi="Cambria" w:cs="Cambria"/>
          <w:color w:val="000000" w:themeColor="text1"/>
          <w:sz w:val="24"/>
        </w:rPr>
        <w:t xml:space="preserve"> afiliacji WFAIS UJ jest obligatoryjne </w:t>
      </w:r>
      <w:r w:rsidRPr="000B2DA4">
        <w:rPr>
          <w:rFonts w:ascii="Cambria" w:eastAsia="Cambria" w:hAnsi="Cambria" w:cs="Cambria"/>
          <w:b/>
          <w:color w:val="000000" w:themeColor="text1"/>
        </w:rPr>
        <w:t xml:space="preserve">a. </w:t>
      </w:r>
    </w:p>
    <w:p w14:paraId="4AA07AEB" w14:textId="77777777" w:rsidR="006F1607" w:rsidRPr="000B2DA4" w:rsidRDefault="00C100E3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</w:t>
      </w:r>
    </w:p>
    <w:p w14:paraId="09985653" w14:textId="77777777" w:rsidR="006F1607" w:rsidRPr="000B2DA4" w:rsidRDefault="00C100E3">
      <w:pPr>
        <w:numPr>
          <w:ilvl w:val="0"/>
          <w:numId w:val="1"/>
        </w:numPr>
        <w:spacing w:after="0" w:line="462" w:lineRule="auto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INNE FORMY UPOWSZECHNIENIA WYNIKÓW </w:t>
      </w:r>
      <w:r w:rsidRPr="000B2DA4">
        <w:rPr>
          <w:rFonts w:ascii="Cambria" w:eastAsia="Cambria" w:hAnsi="Cambria" w:cs="Cambria"/>
          <w:b/>
          <w:color w:val="000000" w:themeColor="text1"/>
        </w:rPr>
        <w:t xml:space="preserve">a. </w:t>
      </w:r>
    </w:p>
    <w:p w14:paraId="34347689" w14:textId="77777777" w:rsidR="006F1607" w:rsidRPr="000B2DA4" w:rsidRDefault="00C100E3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</w:t>
      </w:r>
    </w:p>
    <w:p w14:paraId="5BB42B14" w14:textId="77777777" w:rsidR="006F1607" w:rsidRPr="000B2DA4" w:rsidRDefault="00C100E3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WYKONANE ZADANIA BADAWCZE WEDŁUG HARMONOGRAMU  </w:t>
      </w:r>
    </w:p>
    <w:tbl>
      <w:tblPr>
        <w:tblStyle w:val="TableGrid"/>
        <w:tblW w:w="9619" w:type="dxa"/>
        <w:tblInd w:w="-107" w:type="dxa"/>
        <w:tblCellMar>
          <w:top w:w="68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673"/>
        <w:gridCol w:w="5104"/>
        <w:gridCol w:w="1844"/>
        <w:gridCol w:w="1998"/>
      </w:tblGrid>
      <w:tr w:rsidR="000B2DA4" w:rsidRPr="000B2DA4" w14:paraId="33F25429" w14:textId="77777777">
        <w:trPr>
          <w:trHeight w:val="10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E578C8" w14:textId="77777777" w:rsidR="006F1607" w:rsidRPr="000B2DA4" w:rsidRDefault="00C100E3">
            <w:pPr>
              <w:ind w:right="67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Lp.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575451" w14:textId="77777777" w:rsidR="006F1607" w:rsidRPr="000B2DA4" w:rsidRDefault="00C100E3">
            <w:pPr>
              <w:ind w:right="69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Nazwa zadania badawczego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4A8217" w14:textId="77777777" w:rsidR="006F1607" w:rsidRPr="000B2DA4" w:rsidRDefault="00C100E3">
            <w:pPr>
              <w:spacing w:after="2" w:line="238" w:lineRule="auto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Termin ukończenia / </w:t>
            </w:r>
          </w:p>
          <w:p w14:paraId="4D6D7DF4" w14:textId="77777777" w:rsidR="006F1607" w:rsidRPr="000B2DA4" w:rsidRDefault="00C100E3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Procent wykonania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85CC0F" w14:textId="77777777" w:rsidR="006F1607" w:rsidRPr="000B2DA4" w:rsidRDefault="00C100E3">
            <w:pPr>
              <w:ind w:right="64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Poniesione koszty  </w:t>
            </w:r>
          </w:p>
        </w:tc>
      </w:tr>
      <w:tr w:rsidR="000B2DA4" w:rsidRPr="000B2DA4" w14:paraId="3DC6FB1E" w14:textId="77777777">
        <w:trPr>
          <w:trHeight w:val="3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7458" w14:textId="77777777" w:rsidR="006F1607" w:rsidRPr="000B2DA4" w:rsidRDefault="00C100E3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50CD" w14:textId="77777777" w:rsidR="006F1607" w:rsidRPr="000B2DA4" w:rsidRDefault="00C100E3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93A0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4214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6E1EC90A" w14:textId="77777777">
        <w:trPr>
          <w:trHeight w:val="38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7F6C" w14:textId="77777777" w:rsidR="006F1607" w:rsidRPr="000B2DA4" w:rsidRDefault="00C100E3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1DB0" w14:textId="77777777" w:rsidR="006F1607" w:rsidRPr="000B2DA4" w:rsidRDefault="00C100E3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BF69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C3C8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5B027B64" w14:textId="77777777">
        <w:trPr>
          <w:trHeight w:val="3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685D" w14:textId="77777777" w:rsidR="006F1607" w:rsidRPr="000B2DA4" w:rsidRDefault="00C100E3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88A2" w14:textId="77777777" w:rsidR="006F1607" w:rsidRPr="000B2DA4" w:rsidRDefault="00C100E3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8852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609F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1E50A250" w14:textId="77777777">
        <w:trPr>
          <w:trHeight w:val="3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9E0C" w14:textId="77777777" w:rsidR="006F1607" w:rsidRPr="000B2DA4" w:rsidRDefault="00C100E3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E95C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2E55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70C3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10CB1083" w14:textId="77777777">
        <w:trPr>
          <w:trHeight w:val="3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66F96C1" w14:textId="77777777" w:rsidR="006F1607" w:rsidRPr="000B2DA4" w:rsidRDefault="006F1607">
            <w:pPr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1F72CB9" w14:textId="77777777" w:rsidR="006F1607" w:rsidRPr="000B2DA4" w:rsidRDefault="006F1607">
            <w:pPr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7BA168" w14:textId="77777777" w:rsidR="006F1607" w:rsidRPr="000B2DA4" w:rsidRDefault="00C100E3">
            <w:pPr>
              <w:ind w:right="61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i/>
                <w:color w:val="000000" w:themeColor="text1"/>
              </w:rPr>
              <w:t xml:space="preserve">RAZEM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EBD159" w14:textId="77777777" w:rsidR="006F1607" w:rsidRPr="000B2DA4" w:rsidRDefault="00C100E3">
            <w:pPr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59452883" w14:textId="77777777" w:rsidR="006F1607" w:rsidRPr="000B2DA4" w:rsidRDefault="00C100E3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SYNTETYCZNY OPIS UZYSKANYCH WYNIKÓW </w:t>
      </w:r>
      <w:r w:rsidRPr="000B2DA4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tbl>
      <w:tblPr>
        <w:tblStyle w:val="TableGrid"/>
        <w:tblW w:w="9543" w:type="dxa"/>
        <w:tblInd w:w="-107" w:type="dxa"/>
        <w:tblCellMar>
          <w:top w:w="45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2385"/>
        <w:gridCol w:w="2386"/>
        <w:gridCol w:w="2386"/>
        <w:gridCol w:w="2386"/>
      </w:tblGrid>
      <w:tr w:rsidR="000B2DA4" w:rsidRPr="000B2DA4" w14:paraId="2D0D73E0" w14:textId="77777777">
        <w:trPr>
          <w:trHeight w:val="1133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3008E6" w14:textId="77777777" w:rsidR="006F1607" w:rsidRPr="000B2DA4" w:rsidRDefault="00C100E3">
            <w:pPr>
              <w:ind w:right="1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DATA </w:t>
            </w:r>
          </w:p>
          <w:p w14:paraId="46D23B31" w14:textId="77777777" w:rsidR="006F1607" w:rsidRPr="000B2DA4" w:rsidRDefault="00C100E3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>SPORZĄDZENIA RAPORTU</w:t>
            </w:r>
            <w:r w:rsidRPr="000B2DA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35A643" w14:textId="77777777" w:rsidR="006F1607" w:rsidRPr="000B2DA4" w:rsidRDefault="00C100E3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PODPIS </w:t>
            </w:r>
          </w:p>
          <w:p w14:paraId="47381B8D" w14:textId="77777777" w:rsidR="006F1607" w:rsidRPr="000B2DA4" w:rsidRDefault="00C100E3">
            <w:pPr>
              <w:ind w:left="116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WNIOSKODAWCY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85C770" w14:textId="77777777" w:rsidR="006F1607" w:rsidRPr="000B2DA4" w:rsidRDefault="00C100E3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PODPIS </w:t>
            </w:r>
          </w:p>
          <w:p w14:paraId="7D40FE02" w14:textId="77777777" w:rsidR="006F1607" w:rsidRPr="000B2DA4" w:rsidRDefault="00C100E3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KIEROWNIKA ZAKŁADU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5D8943" w14:textId="77777777" w:rsidR="006F1607" w:rsidRPr="000B2DA4" w:rsidRDefault="00C100E3">
            <w:pPr>
              <w:ind w:left="49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PODPIS OPIEKUNA </w:t>
            </w:r>
          </w:p>
          <w:p w14:paraId="3C67B6F7" w14:textId="77777777" w:rsidR="006F1607" w:rsidRPr="000B2DA4" w:rsidRDefault="00C100E3">
            <w:pPr>
              <w:ind w:right="3"/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NAUKOWEGO </w:t>
            </w:r>
          </w:p>
          <w:p w14:paraId="71E30396" w14:textId="77777777" w:rsidR="006F1607" w:rsidRPr="000B2DA4" w:rsidRDefault="00C100E3">
            <w:pPr>
              <w:jc w:val="center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i/>
                <w:color w:val="000000" w:themeColor="text1"/>
                <w:sz w:val="24"/>
              </w:rPr>
              <w:t xml:space="preserve">(obligatoryjny dla doktorantów) </w:t>
            </w:r>
          </w:p>
        </w:tc>
      </w:tr>
      <w:tr w:rsidR="000B2DA4" w:rsidRPr="000B2DA4" w14:paraId="76B511BB" w14:textId="77777777">
        <w:trPr>
          <w:trHeight w:val="127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1EE1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9B04" w14:textId="77777777" w:rsidR="006F1607" w:rsidRPr="000B2DA4" w:rsidRDefault="00C100E3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  <w:p w14:paraId="0C9BDD45" w14:textId="77777777" w:rsidR="006F1607" w:rsidRPr="000B2DA4" w:rsidRDefault="00C100E3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  <w:p w14:paraId="52845A6F" w14:textId="77777777" w:rsidR="006F1607" w:rsidRPr="000B2DA4" w:rsidRDefault="00C100E3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4145" w14:textId="77777777" w:rsidR="006F1607" w:rsidRPr="000B2DA4" w:rsidRDefault="00C100E3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  <w:p w14:paraId="7E6AD1F3" w14:textId="77777777" w:rsidR="006F1607" w:rsidRPr="000B2DA4" w:rsidRDefault="00C100E3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  <w:p w14:paraId="630547F8" w14:textId="77777777" w:rsidR="006F1607" w:rsidRPr="000B2DA4" w:rsidRDefault="00C100E3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D620" w14:textId="77777777" w:rsidR="006F1607" w:rsidRPr="000B2DA4" w:rsidRDefault="00C100E3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  <w:p w14:paraId="07716C16" w14:textId="77777777" w:rsidR="006F1607" w:rsidRPr="000B2DA4" w:rsidRDefault="00C100E3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  <w:p w14:paraId="254C2F08" w14:textId="77777777" w:rsidR="006F1607" w:rsidRPr="000B2DA4" w:rsidRDefault="00C100E3">
            <w:pPr>
              <w:ind w:left="1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</w:tc>
      </w:tr>
    </w:tbl>
    <w:p w14:paraId="1B762C3F" w14:textId="77777777" w:rsidR="006F1607" w:rsidRPr="000B2DA4" w:rsidRDefault="00C100E3">
      <w:pPr>
        <w:spacing w:after="0"/>
        <w:rPr>
          <w:color w:val="000000" w:themeColor="text1"/>
        </w:rPr>
      </w:pPr>
      <w:r w:rsidRPr="000B2DA4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sectPr w:rsidR="006F1607" w:rsidRPr="000B2DA4">
      <w:pgSz w:w="12240" w:h="15840"/>
      <w:pgMar w:top="325" w:right="1770" w:bottom="55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1E1E"/>
    <w:multiLevelType w:val="hybridMultilevel"/>
    <w:tmpl w:val="56EC2544"/>
    <w:lvl w:ilvl="0" w:tplc="FFFFFFFF">
      <w:start w:val="1"/>
      <w:numFmt w:val="decimal"/>
      <w:lvlText w:val="%1."/>
      <w:lvlJc w:val="left"/>
      <w:pPr>
        <w:ind w:left="42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07"/>
    <w:rsid w:val="000B2DA4"/>
    <w:rsid w:val="004011C2"/>
    <w:rsid w:val="0057089A"/>
    <w:rsid w:val="006F1607"/>
    <w:rsid w:val="0078101C"/>
    <w:rsid w:val="00C1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355C48"/>
  <w15:docId w15:val="{947FFC51-621E-49BE-98BD-44108FC9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bszkup</dc:creator>
  <cp:keywords/>
  <cp:lastModifiedBy>Ewa Gudowska-Nowak</cp:lastModifiedBy>
  <cp:revision>2</cp:revision>
  <dcterms:created xsi:type="dcterms:W3CDTF">2022-02-22T20:52:00Z</dcterms:created>
  <dcterms:modified xsi:type="dcterms:W3CDTF">2022-02-22T20:52:00Z</dcterms:modified>
</cp:coreProperties>
</file>