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B2DA4" w:rsidR="006F1607" w:rsidRDefault="00C100E3" w14:paraId="280E7750" w14:textId="77777777">
      <w:pPr>
        <w:spacing w:after="0"/>
        <w:ind w:left="-5" w:right="1187" w:hanging="10"/>
        <w:rPr>
          <w:color w:val="000000" w:themeColor="text1"/>
        </w:rPr>
      </w:pPr>
      <w:r w:rsidRPr="000B2DA4">
        <w:rPr>
          <w:rFonts w:ascii="Cambria" w:hAnsi="Cambria" w:eastAsia="Cambria" w:cs="Cambria"/>
          <w:color w:val="000000" w:themeColor="text1"/>
          <w:sz w:val="24"/>
        </w:rPr>
        <w:t xml:space="preserve">Załącznik 2 </w:t>
      </w:r>
    </w:p>
    <w:p w:rsidRPr="000B2DA4" w:rsidR="006F1607" w:rsidRDefault="00C100E3" w14:paraId="4E040863" w14:textId="75518EA8">
      <w:pPr>
        <w:spacing w:after="0"/>
        <w:ind w:left="972"/>
        <w:rPr>
          <w:color w:val="000000" w:themeColor="text1"/>
        </w:rPr>
      </w:pPr>
      <w:r w:rsidRPr="5BF09F63" w:rsidR="00C100E3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8"/>
          <w:szCs w:val="28"/>
          <w:u w:val="single"/>
        </w:rPr>
        <w:t>RAPORT KOŃCOWY Z REALIZAC</w:t>
      </w:r>
      <w:r w:rsidRPr="5BF09F63" w:rsidR="00C100E3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8"/>
          <w:szCs w:val="28"/>
          <w:u w:val="single"/>
        </w:rPr>
        <w:t xml:space="preserve">JI </w:t>
      </w:r>
      <w:r w:rsidRPr="5BF09F63" w:rsidR="00C100E3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8"/>
          <w:szCs w:val="28"/>
          <w:u w:val="single"/>
        </w:rPr>
        <w:t>N1</w:t>
      </w:r>
      <w:r w:rsidRPr="5BF09F63" w:rsidR="71E6F8D1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8"/>
          <w:szCs w:val="28"/>
          <w:u w:val="single"/>
        </w:rPr>
        <w:t>8</w:t>
      </w:r>
      <w:r w:rsidRPr="5BF09F63" w:rsidR="00C100E3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8"/>
          <w:szCs w:val="28"/>
          <w:u w:val="single"/>
        </w:rPr>
        <w:t>/MNS</w:t>
      </w:r>
      <w:r w:rsidRPr="5BF09F63" w:rsidR="00C100E3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8"/>
          <w:szCs w:val="28"/>
          <w:u w:val="single"/>
        </w:rPr>
        <w:t xml:space="preserve">/000  </w:t>
      </w:r>
      <w:r w:rsidRPr="5BF09F63" w:rsidR="00C100E3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8"/>
          <w:szCs w:val="28"/>
          <w:u w:val="single"/>
        </w:rPr>
        <w:t xml:space="preserve">     /202</w:t>
      </w:r>
      <w:r w:rsidRPr="5BF09F63" w:rsidR="00EB0B75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8"/>
          <w:szCs w:val="28"/>
          <w:u w:val="single"/>
        </w:rPr>
        <w:t>3</w:t>
      </w:r>
      <w:r w:rsidRPr="5BF09F63" w:rsidR="00C100E3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</w:p>
    <w:p w:rsidR="006F1607" w:rsidP="00EB0B75" w:rsidRDefault="00C100E3" w14:paraId="4361DA51" w14:textId="19B82B93">
      <w:pPr>
        <w:spacing w:after="0" w:line="240" w:lineRule="auto"/>
        <w:jc w:val="center"/>
        <w:rPr>
          <w:rFonts w:ascii="Cambria" w:hAnsi="Cambria" w:eastAsia="Cambria" w:cs="Cambria"/>
          <w:b/>
          <w:color w:val="000000" w:themeColor="text1"/>
          <w:sz w:val="24"/>
        </w:rPr>
      </w:pPr>
      <w:r w:rsidRPr="000B2DA4">
        <w:rPr>
          <w:rFonts w:ascii="Cambria" w:hAnsi="Cambria" w:eastAsia="Cambria" w:cs="Cambria"/>
          <w:b/>
          <w:color w:val="000000" w:themeColor="text1"/>
          <w:sz w:val="24"/>
        </w:rPr>
        <w:t xml:space="preserve">dotacji celowej na badania naukowe lub prace rozwojowe oraz zadania z nimi związane służące rozwojowi </w:t>
      </w:r>
      <w:r w:rsidRPr="000B2DA4" w:rsidR="0078101C">
        <w:rPr>
          <w:rFonts w:ascii="Cambria" w:hAnsi="Cambria"/>
          <w:b/>
          <w:bCs/>
          <w:color w:val="000000" w:themeColor="text1"/>
          <w:sz w:val="24"/>
          <w:szCs w:val="24"/>
        </w:rPr>
        <w:t>młodych pracowników naukowych</w:t>
      </w:r>
      <w:r w:rsidRPr="000B2DA4" w:rsidR="0078101C">
        <w:rPr>
          <w:rFonts w:ascii="Cambria" w:hAnsi="Cambria" w:eastAsia="Cambria" w:cs="Cambria"/>
          <w:b/>
          <w:color w:val="000000" w:themeColor="text1"/>
          <w:sz w:val="24"/>
          <w:szCs w:val="24"/>
        </w:rPr>
        <w:t xml:space="preserve"> </w:t>
      </w:r>
      <w:r w:rsidRPr="000B2DA4" w:rsidR="0078101C">
        <w:rPr>
          <w:rFonts w:ascii="Cambria" w:hAnsi="Cambria"/>
          <w:b/>
          <w:bCs/>
          <w:color w:val="000000" w:themeColor="text1"/>
          <w:sz w:val="24"/>
          <w:szCs w:val="24"/>
        </w:rPr>
        <w:t>ze stopniem doktora na</w:t>
      </w:r>
      <w:r w:rsidRPr="000B2DA4" w:rsidR="0078101C">
        <w:rPr>
          <w:rFonts w:ascii="Cambria" w:hAnsi="Cambria"/>
          <w:b/>
          <w:bCs/>
          <w:color w:val="000000" w:themeColor="text1"/>
        </w:rPr>
        <w:t xml:space="preserve"> </w:t>
      </w:r>
      <w:r w:rsidRPr="000B2DA4">
        <w:rPr>
          <w:rFonts w:ascii="Cambria" w:hAnsi="Cambria" w:eastAsia="Cambria" w:cs="Cambria"/>
          <w:b/>
          <w:color w:val="000000" w:themeColor="text1"/>
          <w:sz w:val="24"/>
        </w:rPr>
        <w:t xml:space="preserve">Wydziale Fizyki, Astronomii i Informatyki Stosowanej UJ </w:t>
      </w:r>
    </w:p>
    <w:p w:rsidRPr="00EB0B75" w:rsidR="00EB0B75" w:rsidP="00EB0B75" w:rsidRDefault="00EB0B75" w14:paraId="5A4B66EB" w14:textId="77777777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</w:p>
    <w:p w:rsidRPr="000B2DA4" w:rsidR="006F1607" w:rsidRDefault="00585B97" w14:paraId="1C013184" w14:textId="330A8C46">
      <w:pPr>
        <w:numPr>
          <w:ilvl w:val="0"/>
          <w:numId w:val="1"/>
        </w:numPr>
        <w:spacing w:after="0"/>
        <w:ind w:hanging="425"/>
        <w:rPr>
          <w:color w:val="000000" w:themeColor="text1"/>
        </w:rPr>
      </w:pPr>
      <w:r>
        <w:rPr>
          <w:rFonts w:ascii="Cambria" w:hAnsi="Cambria" w:eastAsia="Cambria" w:cs="Cambria"/>
          <w:b/>
          <w:color w:val="000000" w:themeColor="text1"/>
          <w:sz w:val="24"/>
        </w:rPr>
        <w:t>KIEROWNIK PROJEKTU</w:t>
      </w:r>
      <w:r w:rsidRPr="000B2DA4" w:rsidR="00C100E3">
        <w:rPr>
          <w:rFonts w:ascii="Cambria" w:hAnsi="Cambria" w:eastAsia="Cambria" w:cs="Cambria"/>
          <w:b/>
          <w:color w:val="000000" w:themeColor="text1"/>
          <w:sz w:val="24"/>
        </w:rPr>
        <w:t xml:space="preserve"> </w:t>
      </w:r>
    </w:p>
    <w:tbl>
      <w:tblPr>
        <w:tblStyle w:val="TableGrid"/>
        <w:tblW w:w="9546" w:type="dxa"/>
        <w:tblInd w:w="-107" w:type="dxa"/>
        <w:tblCellMar>
          <w:top w:w="6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814"/>
        <w:gridCol w:w="5732"/>
      </w:tblGrid>
      <w:tr w:rsidRPr="000B2DA4" w:rsidR="000B2DA4" w:rsidTr="00EB0B75" w14:paraId="571DAE16" w14:textId="77777777">
        <w:trPr>
          <w:trHeight w:val="383"/>
        </w:trPr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0B2DA4" w:rsidR="006F1607" w:rsidRDefault="00C100E3" w14:paraId="74D5517E" w14:textId="77777777">
            <w:pPr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</w:rPr>
              <w:t xml:space="preserve">Imię, nazwisko, tytuł/stopień naukowy </w:t>
            </w:r>
          </w:p>
        </w:tc>
        <w:tc>
          <w:tcPr>
            <w:tcW w:w="5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36A445FC" w14:textId="77777777">
            <w:pPr>
              <w:ind w:left="2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</w:tr>
      <w:tr w:rsidRPr="000B2DA4" w:rsidR="000B2DA4" w:rsidTr="00EB0B75" w14:paraId="0C66BABA" w14:textId="77777777">
        <w:trPr>
          <w:trHeight w:val="383"/>
        </w:trPr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0B2DA4" w:rsidR="006F1607" w:rsidRDefault="00C100E3" w14:paraId="28AC5E28" w14:textId="77777777">
            <w:pPr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</w:rPr>
              <w:t xml:space="preserve">Nr telefonu </w:t>
            </w:r>
          </w:p>
        </w:tc>
        <w:tc>
          <w:tcPr>
            <w:tcW w:w="5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77A4E80A" w14:textId="77777777">
            <w:pPr>
              <w:ind w:left="2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</w:tr>
      <w:tr w:rsidRPr="000B2DA4" w:rsidR="000B2DA4" w:rsidTr="00EB0B75" w14:paraId="5C857F4B" w14:textId="77777777">
        <w:trPr>
          <w:trHeight w:val="383"/>
        </w:trPr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0B2DA4" w:rsidR="006F1607" w:rsidRDefault="00C100E3" w14:paraId="5C16250B" w14:textId="77777777">
            <w:pPr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</w:rPr>
              <w:t xml:space="preserve">Adres e-mail </w:t>
            </w:r>
          </w:p>
        </w:tc>
        <w:tc>
          <w:tcPr>
            <w:tcW w:w="5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58980F08" w14:textId="77777777">
            <w:pPr>
              <w:ind w:left="2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</w:tr>
      <w:tr w:rsidRPr="000B2DA4" w:rsidR="000B2DA4" w:rsidTr="00EB0B75" w14:paraId="1B39111E" w14:textId="77777777">
        <w:trPr>
          <w:trHeight w:val="384"/>
        </w:trPr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0B2DA4" w:rsidR="006F1607" w:rsidRDefault="00C100E3" w14:paraId="087154D7" w14:textId="77777777">
            <w:pPr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</w:rPr>
              <w:t xml:space="preserve">Stanowisko </w:t>
            </w:r>
          </w:p>
        </w:tc>
        <w:tc>
          <w:tcPr>
            <w:tcW w:w="5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7ED0617E" w14:textId="77777777">
            <w:pPr>
              <w:ind w:left="2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</w:tr>
    </w:tbl>
    <w:p w:rsidRPr="000B2DA4" w:rsidR="006F1607" w:rsidRDefault="00C100E3" w14:paraId="5E0FEBAE" w14:textId="77777777">
      <w:pPr>
        <w:numPr>
          <w:ilvl w:val="0"/>
          <w:numId w:val="1"/>
        </w:numPr>
        <w:spacing w:after="0"/>
        <w:ind w:hanging="425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  <w:sz w:val="24"/>
        </w:rPr>
        <w:t xml:space="preserve">PROJEKT </w:t>
      </w:r>
    </w:p>
    <w:tbl>
      <w:tblPr>
        <w:tblStyle w:val="TableGrid"/>
        <w:tblW w:w="9543" w:type="dxa"/>
        <w:tblInd w:w="-107" w:type="dxa"/>
        <w:tblCellMar>
          <w:top w:w="68" w:type="dxa"/>
          <w:left w:w="78" w:type="dxa"/>
          <w:right w:w="63" w:type="dxa"/>
        </w:tblCellMar>
        <w:tblLook w:val="04A0" w:firstRow="1" w:lastRow="0" w:firstColumn="1" w:lastColumn="0" w:noHBand="0" w:noVBand="1"/>
      </w:tblPr>
      <w:tblGrid>
        <w:gridCol w:w="2023"/>
        <w:gridCol w:w="1822"/>
        <w:gridCol w:w="1364"/>
        <w:gridCol w:w="4334"/>
      </w:tblGrid>
      <w:tr w:rsidRPr="000B2DA4" w:rsidR="000B2DA4" w14:paraId="02461631" w14:textId="77777777">
        <w:trPr>
          <w:trHeight w:val="380"/>
        </w:trPr>
        <w:tc>
          <w:tcPr>
            <w:tcW w:w="3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0B2DA4" w:rsidR="006F1607" w:rsidRDefault="00C100E3" w14:paraId="23D16348" w14:textId="77777777">
            <w:pPr>
              <w:ind w:left="29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</w:rPr>
              <w:t xml:space="preserve">Tytuł projektu </w:t>
            </w:r>
          </w:p>
        </w:tc>
        <w:tc>
          <w:tcPr>
            <w:tcW w:w="5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32DA784E" w14:textId="77777777">
            <w:pPr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</w:tr>
      <w:tr w:rsidRPr="000B2DA4" w:rsidR="000B2DA4" w14:paraId="63A4050A" w14:textId="77777777">
        <w:trPr>
          <w:trHeight w:val="365"/>
        </w:trPr>
        <w:tc>
          <w:tcPr>
            <w:tcW w:w="3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2F2F2"/>
          </w:tcPr>
          <w:p w:rsidRPr="000B2DA4" w:rsidR="006F1607" w:rsidRDefault="00C100E3" w14:paraId="55CDFEB6" w14:textId="77777777">
            <w:pPr>
              <w:ind w:left="29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</w:rPr>
              <w:t>Miejsce realizacji projektu</w:t>
            </w:r>
            <w:r w:rsidRPr="000B2DA4">
              <w:rPr>
                <w:rFonts w:ascii="Cambria" w:hAnsi="Cambria" w:eastAsia="Cambria" w:cs="Cambri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6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0B2DA4" w:rsidR="006F1607" w:rsidRDefault="006F1607" w14:paraId="5AB16CB3" w14:textId="77777777">
            <w:pPr>
              <w:rPr>
                <w:color w:val="000000" w:themeColor="text1"/>
              </w:rPr>
            </w:pPr>
          </w:p>
        </w:tc>
      </w:tr>
      <w:tr w:rsidRPr="000B2DA4" w:rsidR="000B2DA4" w14:paraId="7633D759" w14:textId="77777777">
        <w:trPr>
          <w:trHeight w:val="384"/>
        </w:trPr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0B2DA4" w:rsidR="006F1607" w:rsidRDefault="00C100E3" w14:paraId="26622DB2" w14:textId="77777777">
            <w:pPr>
              <w:ind w:left="29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</w:rPr>
              <w:t>Instytut</w:t>
            </w:r>
            <w:r w:rsidRPr="000B2DA4">
              <w:rPr>
                <w:rFonts w:ascii="Cambria" w:hAnsi="Cambria" w:eastAsia="Cambria" w:cs="Cambri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1F7FD012" w14:textId="77777777">
            <w:pPr>
              <w:ind w:left="31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0B2DA4" w:rsidR="006F1607" w:rsidRDefault="00C100E3" w14:paraId="055E042E" w14:textId="77777777">
            <w:pPr>
              <w:ind w:left="60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</w:rPr>
              <w:t xml:space="preserve">Zakład 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02D310B0" w14:textId="77777777">
            <w:pPr>
              <w:ind w:left="31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</w:tr>
      <w:tr w:rsidRPr="000B2DA4" w:rsidR="000B2DA4" w14:paraId="07AD8453" w14:textId="77777777">
        <w:trPr>
          <w:trHeight w:val="364"/>
        </w:trPr>
        <w:tc>
          <w:tcPr>
            <w:tcW w:w="3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2F2F2"/>
          </w:tcPr>
          <w:p w:rsidRPr="000B2DA4" w:rsidR="006F1607" w:rsidRDefault="00C100E3" w14:paraId="3DD96001" w14:textId="77777777">
            <w:pPr>
              <w:ind w:left="29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</w:rPr>
              <w:t xml:space="preserve">Termin realizacji projektu </w:t>
            </w:r>
          </w:p>
        </w:tc>
        <w:tc>
          <w:tcPr>
            <w:tcW w:w="56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0B2DA4" w:rsidR="006F1607" w:rsidRDefault="006F1607" w14:paraId="5744DBB5" w14:textId="77777777">
            <w:pPr>
              <w:rPr>
                <w:color w:val="000000" w:themeColor="text1"/>
              </w:rPr>
            </w:pPr>
          </w:p>
        </w:tc>
      </w:tr>
      <w:tr w:rsidRPr="000B2DA4" w:rsidR="000B2DA4" w14:paraId="39DE240F" w14:textId="77777777">
        <w:trPr>
          <w:trHeight w:val="383"/>
        </w:trPr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0B2DA4" w:rsidR="006F1607" w:rsidRDefault="00C100E3" w14:paraId="26BA2844" w14:textId="77777777">
            <w:pPr>
              <w:ind w:left="29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</w:rPr>
              <w:t xml:space="preserve">Rozpoczęcie 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4EA77073" w14:textId="77777777">
            <w:pPr>
              <w:ind w:left="31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0B2DA4" w:rsidR="006F1607" w:rsidRDefault="00C100E3" w14:paraId="0891CB04" w14:textId="77777777">
            <w:pPr>
              <w:ind w:left="60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</w:rPr>
              <w:t xml:space="preserve">Zakończenie 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5C2606C2" w14:textId="77777777">
            <w:pPr>
              <w:ind w:left="31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</w:tr>
      <w:tr w:rsidRPr="000B2DA4" w:rsidR="000B2DA4" w14:paraId="238BBFF3" w14:textId="77777777">
        <w:trPr>
          <w:trHeight w:val="383"/>
        </w:trPr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0B2DA4" w:rsidR="006F1607" w:rsidRDefault="00C100E3" w14:paraId="1A1A164A" w14:textId="77777777">
            <w:pPr>
              <w:ind w:left="29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</w:rPr>
              <w:t xml:space="preserve">Słowa kluczowe 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0B2DA4" w:rsidR="006F1607" w:rsidRDefault="00C100E3" w14:paraId="75D5C941" w14:textId="77777777">
            <w:pPr>
              <w:ind w:left="31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  <w:tc>
          <w:tcPr>
            <w:tcW w:w="56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6F1607" w14:paraId="2596C18B" w14:textId="77777777">
            <w:pPr>
              <w:rPr>
                <w:color w:val="000000" w:themeColor="text1"/>
              </w:rPr>
            </w:pPr>
          </w:p>
        </w:tc>
      </w:tr>
    </w:tbl>
    <w:p w:rsidRPr="000B2DA4" w:rsidR="006F1607" w:rsidRDefault="00C100E3" w14:paraId="434F8792" w14:textId="77777777">
      <w:pPr>
        <w:numPr>
          <w:ilvl w:val="0"/>
          <w:numId w:val="1"/>
        </w:numPr>
        <w:spacing w:after="0"/>
        <w:ind w:hanging="425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  <w:sz w:val="24"/>
        </w:rPr>
        <w:t xml:space="preserve">ZESTAWIENIE KOSZTÓW PONIESIONYCH (PLN) </w:t>
      </w:r>
    </w:p>
    <w:tbl>
      <w:tblPr>
        <w:tblStyle w:val="TableGrid"/>
        <w:tblW w:w="7775" w:type="dxa"/>
        <w:tblInd w:w="-107" w:type="dxa"/>
        <w:tblCellMar>
          <w:top w:w="40" w:type="dxa"/>
          <w:left w:w="107" w:type="dxa"/>
        </w:tblCellMar>
        <w:tblLook w:val="04A0" w:firstRow="1" w:lastRow="0" w:firstColumn="1" w:lastColumn="0" w:noHBand="0" w:noVBand="1"/>
      </w:tblPr>
      <w:tblGrid>
        <w:gridCol w:w="5776"/>
        <w:gridCol w:w="1999"/>
      </w:tblGrid>
      <w:tr w:rsidRPr="000B2DA4" w:rsidR="000B2DA4" w:rsidTr="00585B97" w14:paraId="1A8509D3" w14:textId="77777777">
        <w:trPr>
          <w:trHeight w:val="411"/>
        </w:trPr>
        <w:tc>
          <w:tcPr>
            <w:tcW w:w="5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6F1607" w14:paraId="5D10D204" w14:textId="77777777">
            <w:pPr>
              <w:rPr>
                <w:color w:val="000000" w:themeColor="text1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0B2DA4" w:rsidR="006F1607" w:rsidRDefault="00C100E3" w14:paraId="6955C575" w14:textId="77777777">
            <w:pPr>
              <w:ind w:right="111"/>
              <w:jc w:val="center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i/>
                <w:color w:val="000000" w:themeColor="text1"/>
                <w:sz w:val="24"/>
              </w:rPr>
              <w:t xml:space="preserve">Kwota </w:t>
            </w:r>
          </w:p>
        </w:tc>
      </w:tr>
      <w:tr w:rsidRPr="000B2DA4" w:rsidR="000B2DA4" w:rsidTr="00585B97" w14:paraId="47D8B939" w14:textId="77777777">
        <w:trPr>
          <w:trHeight w:val="412"/>
        </w:trPr>
        <w:tc>
          <w:tcPr>
            <w:tcW w:w="5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0B2DA4" w:rsidR="006F1607" w:rsidRDefault="00C100E3" w14:paraId="7CD6A1D7" w14:textId="77777777">
            <w:pPr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i/>
                <w:color w:val="000000" w:themeColor="text1"/>
                <w:sz w:val="24"/>
              </w:rPr>
              <w:t xml:space="preserve">KATEGORIA WYDATKÓW 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510BAC2A" w14:textId="77777777">
            <w:pPr>
              <w:ind w:right="45"/>
              <w:jc w:val="right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</w:tr>
      <w:tr w:rsidRPr="000B2DA4" w:rsidR="000B2DA4" w:rsidTr="00585B97" w14:paraId="14DBCA62" w14:textId="77777777">
        <w:trPr>
          <w:trHeight w:val="383"/>
        </w:trPr>
        <w:tc>
          <w:tcPr>
            <w:tcW w:w="5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0B2DA4" w:rsidR="006F1607" w:rsidRDefault="00C100E3" w14:paraId="6046A41C" w14:textId="77777777">
            <w:pPr>
              <w:ind w:left="283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</w:rPr>
              <w:t>a.</w:t>
            </w:r>
            <w:r w:rsidRPr="000B2DA4">
              <w:rPr>
                <w:rFonts w:ascii="Arial" w:hAnsi="Arial" w:eastAsia="Arial" w:cs="Arial"/>
                <w:b/>
                <w:i/>
                <w:color w:val="000000" w:themeColor="text1"/>
                <w:sz w:val="20"/>
              </w:rPr>
              <w:t xml:space="preserve"> </w:t>
            </w:r>
            <w:r w:rsidRPr="000B2DA4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</w:rPr>
              <w:t xml:space="preserve">aparatura naukowo-badawcza 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1112AF4D" w14:textId="77777777">
            <w:pPr>
              <w:ind w:right="45"/>
              <w:jc w:val="right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</w:tr>
      <w:tr w:rsidRPr="000B2DA4" w:rsidR="000B2DA4" w:rsidTr="00585B97" w14:paraId="20F5C56D" w14:textId="77777777">
        <w:trPr>
          <w:trHeight w:val="479"/>
        </w:trPr>
        <w:tc>
          <w:tcPr>
            <w:tcW w:w="5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0B2DA4" w:rsidR="006F1607" w:rsidRDefault="00C100E3" w14:paraId="4EEFC7ED" w14:textId="77777777">
            <w:pPr>
              <w:ind w:left="643" w:hanging="360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</w:rPr>
              <w:t>b.</w:t>
            </w:r>
            <w:r w:rsidRPr="000B2DA4">
              <w:rPr>
                <w:rFonts w:ascii="Arial" w:hAnsi="Arial" w:eastAsia="Arial" w:cs="Arial"/>
                <w:b/>
                <w:i/>
                <w:color w:val="000000" w:themeColor="text1"/>
                <w:sz w:val="20"/>
              </w:rPr>
              <w:t xml:space="preserve"> </w:t>
            </w:r>
            <w:r w:rsidRPr="000B2DA4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</w:rPr>
              <w:t xml:space="preserve">materiały, odczynniki, przedmioty nietrwałe (w tym książki, podręczniki) 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B2DA4" w:rsidR="006F1607" w:rsidRDefault="00C100E3" w14:paraId="5FD59D05" w14:textId="77777777">
            <w:pPr>
              <w:ind w:right="45"/>
              <w:jc w:val="right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</w:tr>
      <w:tr w:rsidRPr="000B2DA4" w:rsidR="000B2DA4" w:rsidTr="00585B97" w14:paraId="4CD606F7" w14:textId="77777777">
        <w:trPr>
          <w:trHeight w:val="384"/>
        </w:trPr>
        <w:tc>
          <w:tcPr>
            <w:tcW w:w="5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0B2DA4" w:rsidR="006F1607" w:rsidRDefault="00C100E3" w14:paraId="0FA39CB3" w14:textId="5029B2D5">
            <w:pPr>
              <w:tabs>
                <w:tab w:val="center" w:pos="351"/>
                <w:tab w:val="center" w:pos="1152"/>
              </w:tabs>
              <w:rPr>
                <w:color w:val="000000" w:themeColor="text1"/>
              </w:rPr>
            </w:pPr>
            <w:r w:rsidRPr="000B2DA4">
              <w:rPr>
                <w:color w:val="000000" w:themeColor="text1"/>
              </w:rPr>
              <w:tab/>
            </w:r>
            <w:r w:rsidRPr="000B2DA4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</w:rPr>
              <w:t>c.</w:t>
            </w:r>
            <w:r w:rsidRPr="000B2DA4">
              <w:rPr>
                <w:rFonts w:ascii="Arial" w:hAnsi="Arial" w:eastAsia="Arial" w:cs="Arial"/>
                <w:b/>
                <w:i/>
                <w:color w:val="000000" w:themeColor="text1"/>
                <w:sz w:val="20"/>
              </w:rPr>
              <w:tab/>
            </w:r>
            <w:r w:rsidRPr="000B2DA4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</w:rPr>
              <w:t xml:space="preserve">usługi obce 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12BF380D" w14:textId="77777777">
            <w:pPr>
              <w:ind w:right="45"/>
              <w:jc w:val="right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</w:tr>
      <w:tr w:rsidRPr="000B2DA4" w:rsidR="000B2DA4" w:rsidTr="00585B97" w14:paraId="003D1D4D" w14:textId="77777777">
        <w:trPr>
          <w:trHeight w:val="384"/>
        </w:trPr>
        <w:tc>
          <w:tcPr>
            <w:tcW w:w="5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0B2DA4" w:rsidR="006F1607" w:rsidRDefault="00C100E3" w14:paraId="23B1C982" w14:textId="77777777">
            <w:pPr>
              <w:ind w:right="247"/>
              <w:jc w:val="center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</w:rPr>
              <w:t>e.</w:t>
            </w:r>
            <w:r w:rsidRPr="000B2DA4">
              <w:rPr>
                <w:rFonts w:ascii="Arial" w:hAnsi="Arial" w:eastAsia="Arial" w:cs="Arial"/>
                <w:b/>
                <w:i/>
                <w:color w:val="000000" w:themeColor="text1"/>
                <w:sz w:val="20"/>
              </w:rPr>
              <w:t xml:space="preserve"> </w:t>
            </w:r>
            <w:r w:rsidRPr="000B2DA4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</w:rPr>
              <w:t xml:space="preserve">wyjazdy krajowe i zagraniczne, w tym konferencje 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768C5245" w14:textId="77777777">
            <w:pPr>
              <w:ind w:right="45"/>
              <w:jc w:val="right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</w:tc>
      </w:tr>
      <w:tr w:rsidRPr="000B2DA4" w:rsidR="000B2DA4" w:rsidTr="00585B97" w14:paraId="6EFC115E" w14:textId="77777777">
        <w:trPr>
          <w:trHeight w:val="409"/>
        </w:trPr>
        <w:tc>
          <w:tcPr>
            <w:tcW w:w="5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0B2DA4" w:rsidR="006F1607" w:rsidRDefault="00C100E3" w14:paraId="4399CCBE" w14:textId="77777777">
            <w:pPr>
              <w:ind w:right="106"/>
              <w:jc w:val="right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i/>
                <w:color w:val="000000" w:themeColor="text1"/>
                <w:sz w:val="24"/>
              </w:rPr>
              <w:t xml:space="preserve">RAZEM  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0B2DA4" w:rsidR="006F1607" w:rsidRDefault="00C100E3" w14:paraId="7E507095" w14:textId="77777777">
            <w:pPr>
              <w:ind w:right="51"/>
              <w:jc w:val="right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i/>
                <w:color w:val="000000" w:themeColor="text1"/>
                <w:sz w:val="20"/>
              </w:rPr>
              <w:t xml:space="preserve"> </w:t>
            </w:r>
          </w:p>
        </w:tc>
      </w:tr>
    </w:tbl>
    <w:p w:rsidRPr="00585B97" w:rsidR="00585B97" w:rsidRDefault="00C100E3" w14:paraId="7111C905" w14:textId="77777777">
      <w:pPr>
        <w:numPr>
          <w:ilvl w:val="0"/>
          <w:numId w:val="1"/>
        </w:numPr>
        <w:spacing w:after="0" w:line="462" w:lineRule="auto"/>
        <w:ind w:hanging="425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  <w:sz w:val="24"/>
        </w:rPr>
        <w:t>WYKAZ ZAKUPIONEJ APARATURY NAUKOWO-BADAWCZEJ</w:t>
      </w:r>
      <w:r w:rsidRPr="000B2DA4">
        <w:rPr>
          <w:rFonts w:ascii="Arial" w:hAnsi="Arial" w:eastAsia="Arial" w:cs="Arial"/>
          <w:b/>
          <w:color w:val="000000" w:themeColor="text1"/>
          <w:sz w:val="20"/>
        </w:rPr>
        <w:t xml:space="preserve"> </w:t>
      </w:r>
    </w:p>
    <w:p w:rsidRPr="000B2DA4" w:rsidR="006F1607" w:rsidP="00585B97" w:rsidRDefault="00C100E3" w14:paraId="57332C1F" w14:textId="6A26E450">
      <w:pPr>
        <w:spacing w:after="0" w:line="462" w:lineRule="auto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</w:rPr>
        <w:t xml:space="preserve">a. </w:t>
      </w:r>
    </w:p>
    <w:p w:rsidRPr="000B2DA4" w:rsidR="006F1607" w:rsidRDefault="00C100E3" w14:paraId="61308D88" w14:textId="77777777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</w:rPr>
        <w:t xml:space="preserve">b.  </w:t>
      </w:r>
    </w:p>
    <w:p w:rsidRPr="00585B97" w:rsidR="00585B97" w:rsidRDefault="00C100E3" w14:paraId="4F0767D3" w14:textId="77777777">
      <w:pPr>
        <w:numPr>
          <w:ilvl w:val="0"/>
          <w:numId w:val="1"/>
        </w:numPr>
        <w:spacing w:after="116" w:line="351" w:lineRule="auto"/>
        <w:ind w:hanging="425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  <w:sz w:val="24"/>
        </w:rPr>
        <w:t xml:space="preserve">WYKAZ ZAKUPIONYCH MATERIAŁÓW, ODCZYNNIKÓW I PRZEDMIOTÓW NIETRWAŁYCH (W TYM KSIĄŻEK I PODRĘCZNIKÓW) </w:t>
      </w:r>
    </w:p>
    <w:p w:rsidRPr="000B2DA4" w:rsidR="006F1607" w:rsidP="00585B97" w:rsidRDefault="00C100E3" w14:paraId="1EB2864E" w14:textId="05815E32">
      <w:pPr>
        <w:spacing w:after="116" w:line="351" w:lineRule="auto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</w:rPr>
        <w:t xml:space="preserve">a. </w:t>
      </w:r>
    </w:p>
    <w:p w:rsidRPr="000B2DA4" w:rsidR="006F1607" w:rsidRDefault="00C100E3" w14:paraId="41D72764" w14:textId="77777777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</w:rPr>
        <w:t xml:space="preserve">b. </w:t>
      </w:r>
    </w:p>
    <w:p w:rsidRPr="000B2DA4" w:rsidR="006F1607" w:rsidRDefault="00C100E3" w14:paraId="760F04FC" w14:textId="77777777">
      <w:pPr>
        <w:spacing w:after="0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</w:rPr>
        <w:t xml:space="preserve"> </w:t>
      </w:r>
    </w:p>
    <w:p w:rsidRPr="000B2DA4" w:rsidR="006F1607" w:rsidRDefault="00C100E3" w14:paraId="393F39B3" w14:textId="77777777">
      <w:pPr>
        <w:numPr>
          <w:ilvl w:val="0"/>
          <w:numId w:val="1"/>
        </w:numPr>
        <w:spacing w:after="198"/>
        <w:ind w:hanging="425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  <w:sz w:val="24"/>
        </w:rPr>
        <w:t xml:space="preserve">WYKAZ USŁUG OBCYCH </w:t>
      </w:r>
    </w:p>
    <w:p w:rsidRPr="000B2DA4" w:rsidR="006F1607" w:rsidRDefault="00C100E3" w14:paraId="49954F22" w14:textId="77777777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</w:rPr>
        <w:lastRenderedPageBreak/>
        <w:t xml:space="preserve">a. </w:t>
      </w:r>
    </w:p>
    <w:p w:rsidRPr="000B2DA4" w:rsidR="006F1607" w:rsidRDefault="00C100E3" w14:paraId="0009B3A8" w14:textId="77777777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</w:rPr>
        <w:t xml:space="preserve">b. </w:t>
      </w:r>
    </w:p>
    <w:p w:rsidRPr="00585B97" w:rsidR="00585B97" w:rsidRDefault="00C100E3" w14:paraId="79F34A96" w14:textId="77777777">
      <w:pPr>
        <w:numPr>
          <w:ilvl w:val="0"/>
          <w:numId w:val="1"/>
        </w:numPr>
        <w:spacing w:after="0" w:line="462" w:lineRule="auto"/>
        <w:ind w:hanging="425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  <w:sz w:val="24"/>
        </w:rPr>
        <w:t xml:space="preserve">WYKAZ WYJAZDÓW KRAJOWYCH I ZAGRANICZNYCH (W TYM NA KONFERENCJE) </w:t>
      </w:r>
    </w:p>
    <w:p w:rsidRPr="000B2DA4" w:rsidR="006F1607" w:rsidP="00585B97" w:rsidRDefault="00C100E3" w14:paraId="0F3DE184" w14:textId="52C2102C">
      <w:pPr>
        <w:spacing w:after="0" w:line="462" w:lineRule="auto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</w:rPr>
        <w:t xml:space="preserve">a. </w:t>
      </w:r>
    </w:p>
    <w:p w:rsidRPr="000B2DA4" w:rsidR="006F1607" w:rsidRDefault="00C100E3" w14:paraId="5401423F" w14:textId="77777777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</w:rPr>
        <w:t xml:space="preserve">b. </w:t>
      </w:r>
    </w:p>
    <w:p w:rsidRPr="000B2DA4" w:rsidR="006F1607" w:rsidRDefault="00C100E3" w14:paraId="4F574259" w14:textId="77777777">
      <w:pPr>
        <w:numPr>
          <w:ilvl w:val="0"/>
          <w:numId w:val="1"/>
        </w:numPr>
        <w:spacing w:after="0"/>
        <w:ind w:hanging="425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  <w:sz w:val="24"/>
        </w:rPr>
        <w:t xml:space="preserve">WYKAZ PRAC PRZYJĘTYCH DO DRUKU LUB OPUBLIKOWANYCH W WYNIKU </w:t>
      </w:r>
    </w:p>
    <w:p w:rsidRPr="000B2DA4" w:rsidR="006F1607" w:rsidRDefault="00C100E3" w14:paraId="61992154" w14:textId="1B101353">
      <w:pPr>
        <w:spacing w:after="0" w:line="462" w:lineRule="auto"/>
        <w:ind w:left="-5" w:right="1187" w:hanging="10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  <w:sz w:val="24"/>
        </w:rPr>
        <w:t xml:space="preserve">REALIZACJI </w:t>
      </w:r>
      <w:proofErr w:type="gramStart"/>
      <w:r w:rsidRPr="000B2DA4">
        <w:rPr>
          <w:rFonts w:ascii="Cambria" w:hAnsi="Cambria" w:eastAsia="Cambria" w:cs="Cambria"/>
          <w:b/>
          <w:color w:val="000000" w:themeColor="text1"/>
          <w:sz w:val="24"/>
        </w:rPr>
        <w:t xml:space="preserve">PROJEKTU </w:t>
      </w:r>
      <w:r w:rsidRPr="000B2DA4">
        <w:rPr>
          <w:rFonts w:ascii="Cambria" w:hAnsi="Cambria" w:eastAsia="Cambria" w:cs="Cambria"/>
          <w:color w:val="000000" w:themeColor="text1"/>
          <w:sz w:val="24"/>
        </w:rPr>
        <w:t xml:space="preserve"> </w:t>
      </w:r>
      <w:r w:rsidR="00585B97">
        <w:rPr>
          <w:rFonts w:ascii="Cambria" w:hAnsi="Cambria" w:eastAsia="Cambria" w:cs="Cambria"/>
          <w:color w:val="000000" w:themeColor="text1"/>
          <w:sz w:val="24"/>
        </w:rPr>
        <w:t>(</w:t>
      </w:r>
      <w:proofErr w:type="gramEnd"/>
      <w:r w:rsidRPr="000B2DA4">
        <w:rPr>
          <w:rFonts w:ascii="Cambria" w:hAnsi="Cambria" w:eastAsia="Cambria" w:cs="Cambria"/>
          <w:color w:val="000000" w:themeColor="text1"/>
          <w:sz w:val="24"/>
        </w:rPr>
        <w:t>umieszczenie afiliacji WFAIS UJ jest obligatoryjne</w:t>
      </w:r>
      <w:r w:rsidR="00585B97">
        <w:rPr>
          <w:rFonts w:ascii="Cambria" w:hAnsi="Cambria" w:eastAsia="Cambria" w:cs="Cambria"/>
          <w:color w:val="000000" w:themeColor="text1"/>
          <w:sz w:val="24"/>
        </w:rPr>
        <w:t>)</w:t>
      </w:r>
      <w:r w:rsidRPr="000B2DA4">
        <w:rPr>
          <w:rFonts w:ascii="Cambria" w:hAnsi="Cambria" w:eastAsia="Cambria" w:cs="Cambria"/>
          <w:color w:val="000000" w:themeColor="text1"/>
          <w:sz w:val="24"/>
        </w:rPr>
        <w:t xml:space="preserve"> </w:t>
      </w:r>
      <w:r w:rsidRPr="000B2DA4">
        <w:rPr>
          <w:rFonts w:ascii="Cambria" w:hAnsi="Cambria" w:eastAsia="Cambria" w:cs="Cambria"/>
          <w:b/>
          <w:color w:val="000000" w:themeColor="text1"/>
        </w:rPr>
        <w:t xml:space="preserve">a. </w:t>
      </w:r>
    </w:p>
    <w:p w:rsidRPr="000B2DA4" w:rsidR="006F1607" w:rsidRDefault="00C100E3" w14:paraId="4AA07AEB" w14:textId="77777777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</w:rPr>
        <w:t xml:space="preserve">b. </w:t>
      </w:r>
    </w:p>
    <w:p w:rsidRPr="00C80F61" w:rsidR="00C80F61" w:rsidRDefault="00C100E3" w14:paraId="012512FB" w14:textId="77777777">
      <w:pPr>
        <w:numPr>
          <w:ilvl w:val="0"/>
          <w:numId w:val="1"/>
        </w:numPr>
        <w:spacing w:after="0" w:line="462" w:lineRule="auto"/>
        <w:ind w:hanging="425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  <w:sz w:val="24"/>
        </w:rPr>
        <w:t xml:space="preserve">INNE FORMY UPOWSZECHNIENIA WYNIKÓW </w:t>
      </w:r>
    </w:p>
    <w:p w:rsidRPr="000B2DA4" w:rsidR="006F1607" w:rsidP="00C80F61" w:rsidRDefault="00C100E3" w14:paraId="09985653" w14:textId="2DE9E5E3">
      <w:pPr>
        <w:spacing w:after="0" w:line="462" w:lineRule="auto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</w:rPr>
        <w:t xml:space="preserve">a. </w:t>
      </w:r>
    </w:p>
    <w:p w:rsidRPr="000B2DA4" w:rsidR="006F1607" w:rsidRDefault="00C100E3" w14:paraId="34347689" w14:textId="77777777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</w:rPr>
        <w:t xml:space="preserve">b. </w:t>
      </w:r>
    </w:p>
    <w:p w:rsidRPr="000B2DA4" w:rsidR="006F1607" w:rsidRDefault="00C100E3" w14:paraId="5BB42B14" w14:textId="77777777">
      <w:pPr>
        <w:numPr>
          <w:ilvl w:val="0"/>
          <w:numId w:val="1"/>
        </w:numPr>
        <w:spacing w:after="0"/>
        <w:ind w:hanging="425"/>
        <w:rPr>
          <w:color w:val="000000" w:themeColor="text1"/>
        </w:rPr>
      </w:pPr>
      <w:r w:rsidRPr="000B2DA4">
        <w:rPr>
          <w:rFonts w:ascii="Cambria" w:hAnsi="Cambria" w:eastAsia="Cambria" w:cs="Cambria"/>
          <w:b/>
          <w:color w:val="000000" w:themeColor="text1"/>
          <w:sz w:val="24"/>
        </w:rPr>
        <w:t xml:space="preserve">WYKONANE ZADANIA BADAWCZE WEDŁUG HARMONOGRAMU  </w:t>
      </w:r>
    </w:p>
    <w:tbl>
      <w:tblPr>
        <w:tblStyle w:val="TableGrid"/>
        <w:tblW w:w="9619" w:type="dxa"/>
        <w:tblInd w:w="-107" w:type="dxa"/>
        <w:tblCellMar>
          <w:top w:w="68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673"/>
        <w:gridCol w:w="5104"/>
        <w:gridCol w:w="1844"/>
        <w:gridCol w:w="1998"/>
      </w:tblGrid>
      <w:tr w:rsidRPr="000B2DA4" w:rsidR="000B2DA4" w14:paraId="33F25429" w14:textId="77777777">
        <w:trPr>
          <w:trHeight w:val="1064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B2DA4" w:rsidR="006F1607" w:rsidRDefault="00C100E3" w14:paraId="29E578C8" w14:textId="77777777">
            <w:pPr>
              <w:ind w:right="67"/>
              <w:jc w:val="center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</w:rPr>
              <w:t xml:space="preserve">Lp. 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B2DA4" w:rsidR="006F1607" w:rsidRDefault="00C100E3" w14:paraId="63575451" w14:textId="77777777">
            <w:pPr>
              <w:ind w:right="69"/>
              <w:jc w:val="center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</w:rPr>
              <w:t xml:space="preserve">Nazwa zadania badawczego 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0B2DA4" w:rsidR="006F1607" w:rsidRDefault="00C100E3" w14:paraId="284A8217" w14:textId="77777777">
            <w:pPr>
              <w:spacing w:after="2" w:line="238" w:lineRule="auto"/>
              <w:jc w:val="center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</w:rPr>
              <w:t xml:space="preserve">Termin ukończenia / </w:t>
            </w:r>
          </w:p>
          <w:p w:rsidRPr="000B2DA4" w:rsidR="006F1607" w:rsidRDefault="00C100E3" w14:paraId="4D6D7DF4" w14:textId="77777777">
            <w:pPr>
              <w:jc w:val="center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</w:rPr>
              <w:t xml:space="preserve">Procent wykonania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B2DA4" w:rsidR="006F1607" w:rsidRDefault="00C100E3" w14:paraId="7C85CC0F" w14:textId="77777777">
            <w:pPr>
              <w:ind w:right="64"/>
              <w:jc w:val="center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i/>
                <w:color w:val="000000" w:themeColor="text1"/>
                <w:sz w:val="20"/>
              </w:rPr>
              <w:t xml:space="preserve">Poniesione koszty  </w:t>
            </w:r>
          </w:p>
        </w:tc>
      </w:tr>
      <w:tr w:rsidRPr="000B2DA4" w:rsidR="000B2DA4" w14:paraId="3DC6FB1E" w14:textId="77777777">
        <w:trPr>
          <w:trHeight w:val="390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72937458" w14:textId="77777777">
            <w:pPr>
              <w:ind w:right="63"/>
              <w:jc w:val="center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1 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1DE350CD" w14:textId="77777777">
            <w:pPr>
              <w:ind w:left="34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</w:rPr>
              <w:t xml:space="preserve"> 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349F93A0" w14:textId="77777777">
            <w:pPr>
              <w:ind w:right="14"/>
              <w:jc w:val="right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</w:rPr>
              <w:t xml:space="preserve">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68EF4214" w14:textId="77777777">
            <w:pPr>
              <w:ind w:right="13"/>
              <w:jc w:val="right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</w:rPr>
              <w:t xml:space="preserve"> </w:t>
            </w:r>
          </w:p>
        </w:tc>
      </w:tr>
      <w:tr w:rsidRPr="000B2DA4" w:rsidR="000B2DA4" w14:paraId="6E1EC90A" w14:textId="77777777">
        <w:trPr>
          <w:trHeight w:val="389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159C7F6C" w14:textId="77777777">
            <w:pPr>
              <w:ind w:right="63"/>
              <w:jc w:val="center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2 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2FD11DB0" w14:textId="77777777">
            <w:pPr>
              <w:ind w:left="34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</w:rPr>
              <w:t xml:space="preserve"> 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046CBF69" w14:textId="77777777">
            <w:pPr>
              <w:ind w:right="14"/>
              <w:jc w:val="right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</w:rPr>
              <w:t xml:space="preserve">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5AF7C3C8" w14:textId="77777777">
            <w:pPr>
              <w:ind w:right="13"/>
              <w:jc w:val="right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</w:rPr>
              <w:t xml:space="preserve"> </w:t>
            </w:r>
          </w:p>
        </w:tc>
      </w:tr>
      <w:tr w:rsidRPr="000B2DA4" w:rsidR="000B2DA4" w14:paraId="5B027B64" w14:textId="77777777">
        <w:trPr>
          <w:trHeight w:val="386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2E13685D" w14:textId="77777777">
            <w:pPr>
              <w:ind w:right="63"/>
              <w:jc w:val="center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3 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399788A2" w14:textId="77777777">
            <w:pPr>
              <w:ind w:left="34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</w:rPr>
              <w:t xml:space="preserve"> 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05618852" w14:textId="77777777">
            <w:pPr>
              <w:ind w:right="14"/>
              <w:jc w:val="right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</w:rPr>
              <w:t xml:space="preserve">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09B7609F" w14:textId="77777777">
            <w:pPr>
              <w:ind w:right="13"/>
              <w:jc w:val="right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</w:rPr>
              <w:t xml:space="preserve"> </w:t>
            </w:r>
          </w:p>
        </w:tc>
      </w:tr>
      <w:tr w:rsidRPr="000B2DA4" w:rsidR="000B2DA4" w14:paraId="1E50A250" w14:textId="77777777">
        <w:trPr>
          <w:trHeight w:val="390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09449E0C" w14:textId="77777777">
            <w:pPr>
              <w:ind w:right="63"/>
              <w:jc w:val="center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</w:rPr>
              <w:t xml:space="preserve">4 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286FE95C" w14:textId="77777777">
            <w:pPr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</w:rPr>
              <w:t xml:space="preserve"> 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68582E55" w14:textId="77777777">
            <w:pPr>
              <w:ind w:right="14"/>
              <w:jc w:val="right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</w:rPr>
              <w:t xml:space="preserve">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6F1607" w:rsidRDefault="00C100E3" w14:paraId="19F670C3" w14:textId="77777777">
            <w:pPr>
              <w:ind w:right="13"/>
              <w:jc w:val="right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</w:rPr>
              <w:t xml:space="preserve"> </w:t>
            </w:r>
          </w:p>
        </w:tc>
      </w:tr>
      <w:tr w:rsidRPr="000B2DA4" w:rsidR="000B2DA4" w14:paraId="10CB1083" w14:textId="77777777">
        <w:trPr>
          <w:trHeight w:val="386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2F2F2"/>
          </w:tcPr>
          <w:p w:rsidRPr="000B2DA4" w:rsidR="006F1607" w:rsidRDefault="006F1607" w14:paraId="166F96C1" w14:textId="77777777">
            <w:pPr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2F2F2"/>
          </w:tcPr>
          <w:p w:rsidRPr="000B2DA4" w:rsidR="006F1607" w:rsidRDefault="006F1607" w14:paraId="51F72CB9" w14:textId="77777777">
            <w:pPr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0B2DA4" w:rsidR="006F1607" w:rsidRDefault="00C100E3" w14:paraId="127BA168" w14:textId="77777777">
            <w:pPr>
              <w:ind w:right="61"/>
              <w:jc w:val="right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i/>
                <w:color w:val="000000" w:themeColor="text1"/>
              </w:rPr>
              <w:t xml:space="preserve">RAZEM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0B2DA4" w:rsidR="006F1607" w:rsidRDefault="00C100E3" w14:paraId="2BEBD159" w14:textId="77777777">
            <w:pPr>
              <w:jc w:val="right"/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b/>
                <w:i/>
                <w:color w:val="000000" w:themeColor="text1"/>
              </w:rPr>
              <w:t xml:space="preserve"> </w:t>
            </w:r>
          </w:p>
        </w:tc>
      </w:tr>
    </w:tbl>
    <w:p w:rsidRPr="00585B97" w:rsidR="006F1607" w:rsidRDefault="00C100E3" w14:paraId="59452883" w14:textId="1D146788">
      <w:pPr>
        <w:numPr>
          <w:ilvl w:val="0"/>
          <w:numId w:val="1"/>
        </w:numPr>
        <w:spacing w:after="0"/>
        <w:ind w:hanging="425"/>
        <w:rPr>
          <w:rFonts w:ascii="Cambria" w:hAnsi="Cambria"/>
          <w:color w:val="000000" w:themeColor="text1"/>
          <w:sz w:val="24"/>
          <w:szCs w:val="24"/>
        </w:rPr>
      </w:pPr>
      <w:r w:rsidRPr="000B2DA4">
        <w:rPr>
          <w:rFonts w:ascii="Cambria" w:hAnsi="Cambria" w:eastAsia="Cambria" w:cs="Cambria"/>
          <w:b/>
          <w:color w:val="000000" w:themeColor="text1"/>
          <w:sz w:val="24"/>
        </w:rPr>
        <w:t xml:space="preserve">SYNTETYCZNY OPIS UZYSKANYCH </w:t>
      </w:r>
      <w:proofErr w:type="gramStart"/>
      <w:r w:rsidRPr="00585B97">
        <w:rPr>
          <w:rFonts w:ascii="Cambria" w:hAnsi="Cambria" w:eastAsia="Cambria" w:cs="Cambria"/>
          <w:b/>
          <w:color w:val="000000" w:themeColor="text1"/>
          <w:sz w:val="24"/>
          <w:szCs w:val="24"/>
        </w:rPr>
        <w:t xml:space="preserve">WYNIKÓW </w:t>
      </w:r>
      <w:r w:rsidRPr="00585B97">
        <w:rPr>
          <w:rFonts w:ascii="Cambria" w:hAnsi="Cambria" w:eastAsia="Arial" w:cs="Arial"/>
          <w:color w:val="000000" w:themeColor="text1"/>
          <w:sz w:val="24"/>
          <w:szCs w:val="24"/>
        </w:rPr>
        <w:t xml:space="preserve"> </w:t>
      </w:r>
      <w:r w:rsidRPr="00585B97" w:rsidR="00585B97">
        <w:rPr>
          <w:rFonts w:ascii="Cambria" w:hAnsi="Cambria" w:eastAsia="Arial" w:cs="Arial"/>
          <w:color w:val="000000" w:themeColor="text1"/>
          <w:sz w:val="24"/>
          <w:szCs w:val="24"/>
        </w:rPr>
        <w:t>(</w:t>
      </w:r>
      <w:proofErr w:type="gramEnd"/>
      <w:r w:rsidRPr="00585B97" w:rsidR="00585B97">
        <w:rPr>
          <w:rFonts w:ascii="Cambria" w:hAnsi="Cambria" w:eastAsia="Arial" w:cs="Arial"/>
          <w:color w:val="000000" w:themeColor="text1"/>
          <w:sz w:val="24"/>
          <w:szCs w:val="24"/>
        </w:rPr>
        <w:t>maksymalnie 3 strony)</w:t>
      </w:r>
    </w:p>
    <w:p w:rsidR="00EB0B75" w:rsidP="00EB0B75" w:rsidRDefault="00EB0B75" w14:paraId="5D91234D" w14:textId="0655CEAD">
      <w:pPr>
        <w:spacing w:after="0"/>
        <w:ind w:left="425"/>
        <w:rPr>
          <w:color w:val="000000" w:themeColor="text1"/>
        </w:rPr>
      </w:pPr>
    </w:p>
    <w:p w:rsidRPr="000B2DA4" w:rsidR="00C80F61" w:rsidP="00EB0B75" w:rsidRDefault="00C80F61" w14:paraId="24E66BC3" w14:textId="77777777">
      <w:pPr>
        <w:spacing w:after="0"/>
        <w:ind w:left="425"/>
        <w:rPr>
          <w:color w:val="000000" w:themeColor="text1"/>
        </w:rPr>
      </w:pPr>
    </w:p>
    <w:tbl>
      <w:tblPr>
        <w:tblStyle w:val="TableGrid"/>
        <w:tblW w:w="9600" w:type="dxa"/>
        <w:tblInd w:w="-107" w:type="dxa"/>
        <w:tblCellMar>
          <w:top w:w="45" w:type="dxa"/>
          <w:left w:w="107" w:type="dxa"/>
          <w:right w:w="106" w:type="dxa"/>
        </w:tblCellMar>
        <w:tblLook w:val="04A0" w:firstRow="1" w:lastRow="0" w:firstColumn="1" w:lastColumn="0" w:noHBand="0" w:noVBand="1"/>
      </w:tblPr>
      <w:tblGrid>
        <w:gridCol w:w="2385"/>
        <w:gridCol w:w="3529"/>
        <w:gridCol w:w="3686"/>
      </w:tblGrid>
      <w:tr w:rsidRPr="000B2DA4" w:rsidR="00EB0B75" w:rsidTr="00EB0B75" w14:paraId="2D0D73E0" w14:textId="77777777">
        <w:trPr>
          <w:trHeight w:val="1133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B2DA4" w:rsidR="00EB0B75" w:rsidRDefault="00EB0B75" w14:paraId="4D3008E6" w14:textId="77777777">
            <w:pPr>
              <w:ind w:right="1"/>
              <w:jc w:val="center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color w:val="000000" w:themeColor="text1"/>
                <w:sz w:val="24"/>
              </w:rPr>
              <w:t xml:space="preserve">DATA </w:t>
            </w:r>
          </w:p>
          <w:p w:rsidRPr="000B2DA4" w:rsidR="00EB0B75" w:rsidRDefault="00EB0B75" w14:paraId="46D23B31" w14:textId="77777777">
            <w:pPr>
              <w:jc w:val="center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color w:val="000000" w:themeColor="text1"/>
                <w:sz w:val="24"/>
              </w:rPr>
              <w:t>SPORZĄDZENIA RAPORTU</w:t>
            </w:r>
            <w:r w:rsidRPr="000B2DA4">
              <w:rPr>
                <w:rFonts w:ascii="Arial" w:hAnsi="Arial" w:eastAsia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B2DA4" w:rsidR="00EB0B75" w:rsidP="00EB0B75" w:rsidRDefault="00EB0B75" w14:paraId="0A35A643" w14:textId="04DB0CEC">
            <w:pPr>
              <w:jc w:val="center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color w:val="000000" w:themeColor="text1"/>
                <w:sz w:val="24"/>
              </w:rPr>
              <w:t>PODPIS</w:t>
            </w:r>
          </w:p>
          <w:p w:rsidRPr="000B2DA4" w:rsidR="00EB0B75" w:rsidP="00EB0B75" w:rsidRDefault="00EB0B75" w14:paraId="47381B8D" w14:textId="628B69C3">
            <w:pPr>
              <w:ind w:left="116"/>
              <w:jc w:val="center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color w:val="000000" w:themeColor="text1"/>
                <w:sz w:val="24"/>
              </w:rPr>
              <w:t>WNIOSKODAWCY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B2DA4" w:rsidR="00EB0B75" w:rsidRDefault="00EB0B75" w14:paraId="4E85C770" w14:textId="77777777">
            <w:pPr>
              <w:jc w:val="center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color w:val="000000" w:themeColor="text1"/>
                <w:sz w:val="24"/>
              </w:rPr>
              <w:t xml:space="preserve">PODPIS </w:t>
            </w:r>
          </w:p>
          <w:p w:rsidRPr="000B2DA4" w:rsidR="00EB0B75" w:rsidRDefault="00EB0B75" w14:paraId="7D40FE02" w14:textId="77777777">
            <w:pPr>
              <w:jc w:val="center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b/>
                <w:color w:val="000000" w:themeColor="text1"/>
                <w:sz w:val="24"/>
              </w:rPr>
              <w:t xml:space="preserve">KIEROWNIKA ZAKŁADU </w:t>
            </w:r>
          </w:p>
        </w:tc>
      </w:tr>
      <w:tr w:rsidRPr="000B2DA4" w:rsidR="00EB0B75" w:rsidTr="00EB0B75" w14:paraId="76B511BB" w14:textId="77777777">
        <w:trPr>
          <w:trHeight w:val="1276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EB0B75" w:rsidRDefault="00EB0B75" w14:paraId="78231EE1" w14:textId="77777777">
            <w:pPr>
              <w:rPr>
                <w:color w:val="000000" w:themeColor="text1"/>
              </w:rPr>
            </w:pPr>
            <w:r w:rsidRPr="000B2DA4">
              <w:rPr>
                <w:rFonts w:ascii="Arial" w:hAnsi="Arial" w:eastAsia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EB0B75" w:rsidRDefault="00EB0B75" w14:paraId="76649B04" w14:textId="77777777">
            <w:pPr>
              <w:ind w:left="1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  <w:sz w:val="24"/>
              </w:rPr>
              <w:t xml:space="preserve"> </w:t>
            </w:r>
          </w:p>
          <w:p w:rsidRPr="000B2DA4" w:rsidR="00EB0B75" w:rsidRDefault="00EB0B75" w14:paraId="0C9BDD45" w14:textId="77777777">
            <w:pPr>
              <w:ind w:left="1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  <w:sz w:val="24"/>
              </w:rPr>
              <w:t xml:space="preserve"> </w:t>
            </w:r>
          </w:p>
          <w:p w:rsidRPr="000B2DA4" w:rsidR="00EB0B75" w:rsidRDefault="00EB0B75" w14:paraId="52845A6F" w14:textId="77777777">
            <w:pPr>
              <w:ind w:left="1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B2DA4" w:rsidR="00EB0B75" w:rsidRDefault="00EB0B75" w14:paraId="3A8E4145" w14:textId="77777777">
            <w:pPr>
              <w:ind w:left="1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  <w:sz w:val="24"/>
              </w:rPr>
              <w:t xml:space="preserve"> </w:t>
            </w:r>
          </w:p>
          <w:p w:rsidRPr="000B2DA4" w:rsidR="00EB0B75" w:rsidRDefault="00EB0B75" w14:paraId="7E6AD1F3" w14:textId="77777777">
            <w:pPr>
              <w:ind w:left="1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  <w:sz w:val="24"/>
              </w:rPr>
              <w:t xml:space="preserve"> </w:t>
            </w:r>
          </w:p>
          <w:p w:rsidRPr="000B2DA4" w:rsidR="00EB0B75" w:rsidRDefault="00EB0B75" w14:paraId="630547F8" w14:textId="77777777">
            <w:pPr>
              <w:ind w:left="1"/>
              <w:rPr>
                <w:color w:val="000000" w:themeColor="text1"/>
              </w:rPr>
            </w:pPr>
            <w:r w:rsidRPr="000B2DA4">
              <w:rPr>
                <w:rFonts w:ascii="Cambria" w:hAnsi="Cambria" w:eastAsia="Cambria" w:cs="Cambria"/>
                <w:color w:val="000000" w:themeColor="text1"/>
                <w:sz w:val="24"/>
              </w:rPr>
              <w:t xml:space="preserve"> </w:t>
            </w:r>
          </w:p>
        </w:tc>
      </w:tr>
    </w:tbl>
    <w:p w:rsidRPr="000B2DA4" w:rsidR="006F1607" w:rsidRDefault="00C100E3" w14:paraId="1B762C3F" w14:textId="77777777">
      <w:pPr>
        <w:spacing w:after="0"/>
        <w:rPr>
          <w:color w:val="000000" w:themeColor="text1"/>
        </w:rPr>
      </w:pPr>
      <w:r w:rsidRPr="000B2DA4">
        <w:rPr>
          <w:rFonts w:ascii="Arial" w:hAnsi="Arial" w:eastAsia="Arial" w:cs="Arial"/>
          <w:color w:val="000000" w:themeColor="text1"/>
          <w:sz w:val="20"/>
        </w:rPr>
        <w:t xml:space="preserve"> </w:t>
      </w:r>
    </w:p>
    <w:sectPr w:rsidRPr="000B2DA4" w:rsidR="006F1607">
      <w:pgSz w:w="12240" w:h="15840" w:orient="portrait"/>
      <w:pgMar w:top="325" w:right="1770" w:bottom="551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D1E1E"/>
    <w:multiLevelType w:val="hybridMultilevel"/>
    <w:tmpl w:val="56EC2544"/>
    <w:lvl w:ilvl="0" w:tplc="FFFFFFFF">
      <w:start w:val="1"/>
      <w:numFmt w:val="decimal"/>
      <w:lvlText w:val="%1."/>
      <w:lvlJc w:val="left"/>
      <w:pPr>
        <w:ind w:left="425"/>
      </w:pPr>
      <w:rPr>
        <w:rFonts w:ascii="Cambria" w:hAnsi="Cambria" w:eastAsia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71"/>
      </w:pPr>
      <w:rPr>
        <w:rFonts w:ascii="Cambria" w:hAnsi="Cambria" w:eastAsia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91"/>
      </w:pPr>
      <w:rPr>
        <w:rFonts w:ascii="Cambria" w:hAnsi="Cambria" w:eastAsia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11"/>
      </w:pPr>
      <w:rPr>
        <w:rFonts w:ascii="Cambria" w:hAnsi="Cambria" w:eastAsia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31"/>
      </w:pPr>
      <w:rPr>
        <w:rFonts w:ascii="Cambria" w:hAnsi="Cambria" w:eastAsia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51"/>
      </w:pPr>
      <w:rPr>
        <w:rFonts w:ascii="Cambria" w:hAnsi="Cambria" w:eastAsia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71"/>
      </w:pPr>
      <w:rPr>
        <w:rFonts w:ascii="Cambria" w:hAnsi="Cambria" w:eastAsia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91"/>
      </w:pPr>
      <w:rPr>
        <w:rFonts w:ascii="Cambria" w:hAnsi="Cambria" w:eastAsia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11"/>
      </w:pPr>
      <w:rPr>
        <w:rFonts w:ascii="Cambria" w:hAnsi="Cambria" w:eastAsia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2044330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07"/>
    <w:rsid w:val="000B2DA4"/>
    <w:rsid w:val="004011C2"/>
    <w:rsid w:val="0057089A"/>
    <w:rsid w:val="00585B97"/>
    <w:rsid w:val="006F1607"/>
    <w:rsid w:val="0078101C"/>
    <w:rsid w:val="00C100E3"/>
    <w:rsid w:val="00C80F61"/>
    <w:rsid w:val="00EB0B75"/>
    <w:rsid w:val="00F14954"/>
    <w:rsid w:val="5BF09F63"/>
    <w:rsid w:val="71E6F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5C48"/>
  <w15:docId w15:val="{947FFC51-621E-49BE-98BD-44108FC9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Pr>
      <w:rFonts w:ascii="Calibri" w:hAnsi="Calibri" w:eastAsia="Calibri" w:cs="Calibri"/>
      <w:color w:val="00000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ZAŁĄCZNIK Nr 2</dc:title>
  <dc:subject/>
  <dc:creator>bszkup</dc:creator>
  <keywords/>
  <lastModifiedBy>Krzysztof Magda</lastModifiedBy>
  <revision>7</revision>
  <lastPrinted>2023-02-22T14:28:00.0000000Z</lastPrinted>
  <dcterms:created xsi:type="dcterms:W3CDTF">2022-02-22T20:52:00.0000000Z</dcterms:created>
  <dcterms:modified xsi:type="dcterms:W3CDTF">2023-02-24T13:53:16.7018951Z</dcterms:modified>
</coreProperties>
</file>