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7750" w14:textId="3E0AFF01" w:rsidR="006F1607" w:rsidRPr="008830A7" w:rsidRDefault="008830A7">
      <w:pPr>
        <w:spacing w:after="0"/>
        <w:ind w:left="-5" w:right="1187" w:hanging="10"/>
        <w:rPr>
          <w:color w:val="000000" w:themeColor="text1"/>
          <w:lang w:val="en-US"/>
        </w:rPr>
      </w:pPr>
      <w:r w:rsidRPr="008830A7">
        <w:rPr>
          <w:rFonts w:ascii="Cambria" w:hAnsi="Cambria"/>
          <w:color w:val="000000" w:themeColor="text1"/>
          <w:lang w:val="en-US"/>
        </w:rPr>
        <w:t>Attachment</w:t>
      </w:r>
      <w:r w:rsidR="00C100E3" w:rsidRPr="008830A7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 2 </w:t>
      </w:r>
    </w:p>
    <w:p w14:paraId="4E040863" w14:textId="74AE487F" w:rsidR="006F1607" w:rsidRPr="008830A7" w:rsidRDefault="008830A7" w:rsidP="001B4E3C">
      <w:pPr>
        <w:spacing w:after="0"/>
        <w:ind w:left="708"/>
        <w:jc w:val="center"/>
        <w:rPr>
          <w:color w:val="000000" w:themeColor="text1"/>
          <w:lang w:val="en-US"/>
        </w:rPr>
      </w:pPr>
      <w:r w:rsidRPr="6B9BAE41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  <w:lang w:val="en-US"/>
        </w:rPr>
        <w:t>FINAL REPORT ON IMPLEMENTATION OF</w:t>
      </w:r>
      <w:r w:rsidR="001B4E3C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  <w:lang w:val="en-US"/>
        </w:rPr>
        <w:t xml:space="preserve"> LM-</w:t>
      </w:r>
      <w:r w:rsidR="00C100E3" w:rsidRPr="6B9BAE41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  <w:lang w:val="en-US"/>
        </w:rPr>
        <w:t>202</w:t>
      </w:r>
      <w:r w:rsidR="00EB0B75" w:rsidRPr="6B9BAE41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  <w:lang w:val="en-US"/>
        </w:rPr>
        <w:t>3</w:t>
      </w:r>
      <w:r w:rsidR="001B4E3C">
        <w:rPr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  <w:lang w:val="en-US"/>
        </w:rPr>
        <w:t xml:space="preserve"> GRANT  </w:t>
      </w:r>
    </w:p>
    <w:p w14:paraId="4361DA51" w14:textId="4B733816" w:rsidR="006F1607" w:rsidRPr="00F21E34" w:rsidRDefault="001B4E3C" w:rsidP="00F21E34">
      <w:pPr>
        <w:pStyle w:val="xmsonormal"/>
        <w:shd w:val="clear" w:color="auto" w:fill="FFFFFF"/>
        <w:jc w:val="center"/>
        <w:rPr>
          <w:rFonts w:ascii="Cambria" w:hAnsi="Cambria"/>
          <w:b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t xml:space="preserve"> </w:t>
      </w:r>
      <w:r w:rsidRPr="00F21E34">
        <w:rPr>
          <w:rFonts w:ascii="Cambria" w:hAnsi="Cambria" w:cs="Calibri"/>
          <w:b/>
          <w:color w:val="000000"/>
          <w:lang w:val="en-US"/>
        </w:rPr>
        <w:t>from the IDUJ subsidy of scientific research projects</w:t>
      </w:r>
      <w:r w:rsidRPr="00F21E34">
        <w:rPr>
          <w:rFonts w:ascii="Cambria" w:hAnsi="Cambria"/>
          <w:b/>
          <w:lang w:val="en-US"/>
        </w:rPr>
        <w:t xml:space="preserve"> </w:t>
      </w:r>
      <w:r w:rsidRPr="00F21E34">
        <w:rPr>
          <w:rFonts w:ascii="Cambria" w:hAnsi="Cambria" w:cs="Calibri"/>
          <w:b/>
          <w:color w:val="000000"/>
          <w:lang w:val="en-US"/>
        </w:rPr>
        <w:t>or development works and related tasks serving the development of young scientists with a doctoral degree at the Faculty of Physics, Astronomy and Applied Computer Science</w:t>
      </w:r>
      <w:r w:rsidRPr="00F21E34">
        <w:rPr>
          <w:rFonts w:ascii="Cambria" w:hAnsi="Cambria"/>
          <w:b/>
          <w:lang w:val="en-US"/>
        </w:rPr>
        <w:t xml:space="preserve"> </w:t>
      </w:r>
      <w:r w:rsidRPr="00F21E34">
        <w:rPr>
          <w:rFonts w:ascii="Cambria" w:eastAsiaTheme="minorEastAsia" w:hAnsi="Cambria" w:cs="Carlito-Bold"/>
          <w:b/>
          <w:bCs/>
          <w:lang w:val="en-US"/>
        </w:rPr>
        <w:t>of the Jagiellonian University</w:t>
      </w:r>
    </w:p>
    <w:p w14:paraId="5A4B66EB" w14:textId="77777777" w:rsidR="00EB0B75" w:rsidRPr="009E5036" w:rsidRDefault="00EB0B75" w:rsidP="00EB0B75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</w:pPr>
    </w:p>
    <w:p w14:paraId="1C013184" w14:textId="58DA7CD1" w:rsidR="006F1607" w:rsidRPr="000B2DA4" w:rsidRDefault="00776E5E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>PROJECT LEADER</w:t>
      </w:r>
      <w:r w:rsidR="00C100E3"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 </w:t>
      </w:r>
    </w:p>
    <w:tbl>
      <w:tblPr>
        <w:tblStyle w:val="TableGrid"/>
        <w:tblW w:w="9546" w:type="dxa"/>
        <w:tblInd w:w="-107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14"/>
        <w:gridCol w:w="5732"/>
      </w:tblGrid>
      <w:tr w:rsidR="000B2DA4" w:rsidRPr="005D7642" w14:paraId="571DAE16" w14:textId="77777777" w:rsidTr="00EB0B75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5517E" w14:textId="173E18A5" w:rsidR="006F1607" w:rsidRPr="004E39C6" w:rsidRDefault="004E39C6">
            <w:pPr>
              <w:rPr>
                <w:color w:val="000000" w:themeColor="text1"/>
                <w:lang w:val="en-US"/>
              </w:rPr>
            </w:pP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First and last name, academic title/degree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45FC" w14:textId="77777777" w:rsidR="006F1607" w:rsidRPr="004E39C6" w:rsidRDefault="00C100E3">
            <w:pPr>
              <w:ind w:left="2"/>
              <w:rPr>
                <w:color w:val="000000" w:themeColor="text1"/>
                <w:lang w:val="en-US"/>
              </w:rPr>
            </w:pPr>
            <w:r w:rsidRPr="004E39C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0B2DA4" w:rsidRPr="000B2DA4" w14:paraId="0C66BABA" w14:textId="77777777" w:rsidTr="00EB0B75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C5E28" w14:textId="2C49A9D5" w:rsidR="006F1607" w:rsidRPr="009E5036" w:rsidRDefault="004E39C6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E5036">
              <w:rPr>
                <w:rFonts w:ascii="Cambria" w:hAnsi="Cambria"/>
                <w:b/>
                <w:bCs/>
                <w:i/>
                <w:sz w:val="20"/>
                <w:szCs w:val="20"/>
                <w:lang w:val="en"/>
              </w:rPr>
              <w:t>telephone number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80A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5C857F4B" w14:textId="77777777" w:rsidTr="00EB0B75">
        <w:trPr>
          <w:trHeight w:val="383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6250B" w14:textId="53AE19B4" w:rsidR="006F1607" w:rsidRPr="000B2DA4" w:rsidRDefault="004E39C6">
            <w:pPr>
              <w:rPr>
                <w:color w:val="000000" w:themeColor="text1"/>
              </w:rPr>
            </w:pPr>
            <w:r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e-mail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0F08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1B39111E" w14:textId="77777777" w:rsidTr="00EB0B75">
        <w:trPr>
          <w:trHeight w:val="38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7154D7" w14:textId="1ACBEB6E" w:rsidR="006F1607" w:rsidRPr="004E39C6" w:rsidRDefault="004E39C6">
            <w:pPr>
              <w:rPr>
                <w:color w:val="000000" w:themeColor="text1"/>
                <w:lang w:val="en-US"/>
              </w:rPr>
            </w:pP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position</w:t>
            </w:r>
            <w:r w:rsidR="00C100E3"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617E" w14:textId="77777777" w:rsidR="006F1607" w:rsidRPr="000B2DA4" w:rsidRDefault="00C100E3">
            <w:pPr>
              <w:ind w:left="2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5E0FEBAE" w14:textId="3D08472C" w:rsidR="006F1607" w:rsidRPr="000B2DA4" w:rsidRDefault="004E39C6">
      <w:pPr>
        <w:numPr>
          <w:ilvl w:val="0"/>
          <w:numId w:val="1"/>
        </w:numPr>
        <w:spacing w:after="0"/>
        <w:ind w:hanging="425"/>
        <w:rPr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>PROJEC</w:t>
      </w:r>
      <w:r w:rsidR="00C100E3"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T </w:t>
      </w:r>
    </w:p>
    <w:tbl>
      <w:tblPr>
        <w:tblStyle w:val="TableGrid"/>
        <w:tblW w:w="9543" w:type="dxa"/>
        <w:tblInd w:w="-107" w:type="dxa"/>
        <w:tblCellMar>
          <w:top w:w="68" w:type="dxa"/>
          <w:left w:w="78" w:type="dxa"/>
          <w:right w:w="63" w:type="dxa"/>
        </w:tblCellMar>
        <w:tblLook w:val="04A0" w:firstRow="1" w:lastRow="0" w:firstColumn="1" w:lastColumn="0" w:noHBand="0" w:noVBand="1"/>
      </w:tblPr>
      <w:tblGrid>
        <w:gridCol w:w="2023"/>
        <w:gridCol w:w="1822"/>
        <w:gridCol w:w="1364"/>
        <w:gridCol w:w="4334"/>
      </w:tblGrid>
      <w:tr w:rsidR="000B2DA4" w:rsidRPr="000B2DA4" w14:paraId="02461631" w14:textId="77777777">
        <w:trPr>
          <w:trHeight w:val="380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16348" w14:textId="08696E4C" w:rsidR="006F1607" w:rsidRPr="004E39C6" w:rsidRDefault="004E39C6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Project title</w:t>
            </w:r>
            <w:r w:rsidR="00C100E3"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84E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5D7642" w14:paraId="63A4050A" w14:textId="77777777">
        <w:trPr>
          <w:trHeight w:val="365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5CDFEB6" w14:textId="02571327" w:rsidR="006F1607" w:rsidRPr="004E39C6" w:rsidRDefault="004E39C6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Place of the project implementation</w:t>
            </w:r>
            <w:r w:rsidR="00C100E3" w:rsidRPr="004E39C6">
              <w:rPr>
                <w:rFonts w:ascii="Cambria" w:eastAsia="Cambria" w:hAnsi="Cambria" w:cs="Cambria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B16CB3" w14:textId="77777777" w:rsidR="006F1607" w:rsidRPr="004E39C6" w:rsidRDefault="006F1607">
            <w:pPr>
              <w:rPr>
                <w:color w:val="000000" w:themeColor="text1"/>
                <w:lang w:val="en-US"/>
              </w:rPr>
            </w:pPr>
          </w:p>
        </w:tc>
      </w:tr>
      <w:tr w:rsidR="000B2DA4" w:rsidRPr="000B2DA4" w14:paraId="7633D759" w14:textId="77777777">
        <w:trPr>
          <w:trHeight w:val="384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22DB2" w14:textId="6C16A0FF" w:rsidR="006F1607" w:rsidRPr="004E39C6" w:rsidRDefault="004E39C6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Insti</w:t>
            </w:r>
            <w:r w:rsidR="00C100E3"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tut</w:t>
            </w: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e</w:t>
            </w:r>
            <w:r w:rsidR="00C100E3" w:rsidRPr="004E39C6">
              <w:rPr>
                <w:rFonts w:ascii="Cambria" w:eastAsia="Cambria" w:hAnsi="Cambria" w:cs="Cambria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D012" w14:textId="77777777" w:rsidR="006F1607" w:rsidRPr="004E39C6" w:rsidRDefault="00C100E3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5E042E" w14:textId="45AEF558" w:rsidR="006F1607" w:rsidRPr="004E39C6" w:rsidRDefault="004E39C6">
            <w:pPr>
              <w:ind w:left="60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Department</w:t>
            </w:r>
            <w:r w:rsidR="00C100E3"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10B0" w14:textId="77777777" w:rsidR="006F1607" w:rsidRPr="004E39C6" w:rsidRDefault="00C100E3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0B2DA4" w:rsidRPr="000B2DA4" w14:paraId="07AD8453" w14:textId="77777777">
        <w:trPr>
          <w:trHeight w:val="364"/>
        </w:trPr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DD96001" w14:textId="293989B0" w:rsidR="006F1607" w:rsidRPr="004E39C6" w:rsidRDefault="004E39C6">
            <w:pPr>
              <w:ind w:left="29"/>
              <w:rPr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Project imp</w:t>
            </w: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lementation period</w:t>
            </w:r>
            <w:r w:rsidR="00C100E3"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44DBB5" w14:textId="77777777" w:rsidR="006F1607" w:rsidRPr="004E39C6" w:rsidRDefault="006F1607">
            <w:pPr>
              <w:rPr>
                <w:color w:val="000000" w:themeColor="text1"/>
                <w:lang w:val="en-US"/>
              </w:rPr>
            </w:pPr>
          </w:p>
        </w:tc>
      </w:tr>
      <w:tr w:rsidR="000B2DA4" w:rsidRPr="000B2DA4" w14:paraId="39DE240F" w14:textId="77777777">
        <w:trPr>
          <w:trHeight w:val="38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BA2844" w14:textId="18B1A338" w:rsidR="006F1607" w:rsidRPr="004E39C6" w:rsidRDefault="004E39C6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Start</w:t>
            </w:r>
            <w:r w:rsidR="00C100E3"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7073" w14:textId="77777777" w:rsidR="006F1607" w:rsidRPr="004E39C6" w:rsidRDefault="00C100E3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91CB04" w14:textId="3525A488" w:rsidR="006F1607" w:rsidRPr="004E39C6" w:rsidRDefault="004E39C6">
            <w:pPr>
              <w:ind w:left="60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Completion</w:t>
            </w:r>
            <w:r w:rsidR="00C100E3"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6C2" w14:textId="77777777" w:rsidR="006F1607" w:rsidRPr="004E39C6" w:rsidRDefault="00C100E3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0B2DA4" w:rsidRPr="000B2DA4" w14:paraId="238BBFF3" w14:textId="77777777">
        <w:trPr>
          <w:trHeight w:val="38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1A164A" w14:textId="7B584568" w:rsidR="006F1607" w:rsidRPr="004E39C6" w:rsidRDefault="004E39C6">
            <w:pPr>
              <w:ind w:left="29"/>
              <w:rPr>
                <w:color w:val="000000" w:themeColor="text1"/>
                <w:lang w:val="en-US"/>
              </w:rPr>
            </w:pPr>
            <w:r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Keywords</w:t>
            </w:r>
            <w:r w:rsidR="00C100E3" w:rsidRPr="004E39C6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C941" w14:textId="77777777" w:rsidR="006F1607" w:rsidRPr="004E39C6" w:rsidRDefault="00C100E3">
            <w:pPr>
              <w:ind w:left="31"/>
              <w:rPr>
                <w:color w:val="000000" w:themeColor="text1"/>
                <w:lang w:val="en-US"/>
              </w:rPr>
            </w:pPr>
            <w:r w:rsidRPr="004E39C6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6C18B" w14:textId="77777777" w:rsidR="006F1607" w:rsidRPr="004E39C6" w:rsidRDefault="006F1607">
            <w:pPr>
              <w:rPr>
                <w:color w:val="000000" w:themeColor="text1"/>
                <w:lang w:val="en-US"/>
              </w:rPr>
            </w:pPr>
          </w:p>
        </w:tc>
      </w:tr>
    </w:tbl>
    <w:p w14:paraId="434F8792" w14:textId="7A04056D" w:rsidR="006F1607" w:rsidRPr="007D3EE7" w:rsidRDefault="004E39C6" w:rsidP="004E39C6">
      <w:pPr>
        <w:numPr>
          <w:ilvl w:val="0"/>
          <w:numId w:val="1"/>
        </w:numPr>
        <w:spacing w:after="0"/>
        <w:ind w:hanging="425"/>
        <w:rPr>
          <w:color w:val="000000" w:themeColor="text1"/>
          <w:lang w:val="en-US"/>
        </w:rPr>
      </w:pPr>
      <w:r w:rsidRPr="007D3EE7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LIST OF INCURRED COSTS </w:t>
      </w:r>
      <w:r w:rsidR="00C100E3" w:rsidRPr="007D3EE7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(PLN) </w:t>
      </w:r>
    </w:p>
    <w:tbl>
      <w:tblPr>
        <w:tblStyle w:val="TableGrid"/>
        <w:tblW w:w="7775" w:type="dxa"/>
        <w:tblInd w:w="-107" w:type="dxa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5776"/>
        <w:gridCol w:w="1999"/>
      </w:tblGrid>
      <w:tr w:rsidR="000B2DA4" w:rsidRPr="000B2DA4" w14:paraId="1A8509D3" w14:textId="77777777" w:rsidTr="00585B97">
        <w:trPr>
          <w:trHeight w:val="411"/>
        </w:trPr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10D204" w14:textId="77777777" w:rsidR="006F1607" w:rsidRPr="007D3EE7" w:rsidRDefault="006F160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55C575" w14:textId="4099339F" w:rsidR="006F1607" w:rsidRPr="007D3EE7" w:rsidRDefault="007D3EE7">
            <w:pPr>
              <w:ind w:right="111"/>
              <w:jc w:val="center"/>
              <w:rPr>
                <w:color w:val="000000" w:themeColor="text1"/>
              </w:rPr>
            </w:pPr>
            <w:r w:rsidRPr="007D3EE7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>COSTS</w:t>
            </w:r>
            <w:r w:rsidR="00C100E3" w:rsidRPr="007D3EE7"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0B2DA4" w:rsidRPr="000B2DA4" w14:paraId="47D8B939" w14:textId="77777777" w:rsidTr="00585B97">
        <w:trPr>
          <w:trHeight w:val="412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D6A1D7" w14:textId="40FE023E" w:rsidR="006F1607" w:rsidRPr="000B2DA4" w:rsidRDefault="007D3EE7">
            <w:pPr>
              <w:rPr>
                <w:color w:val="000000" w:themeColor="text1"/>
              </w:rPr>
            </w:pPr>
            <w:r w:rsidRPr="00171FB6">
              <w:rPr>
                <w:rFonts w:ascii="Cambria" w:hAnsi="Cambria"/>
                <w:b/>
                <w:lang w:val="en"/>
              </w:rPr>
              <w:t>EXPENDITURE CATEGORY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AC2A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14DBCA62" w14:textId="77777777" w:rsidTr="00585B97">
        <w:trPr>
          <w:trHeight w:val="383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46A41C" w14:textId="2D1BDA85" w:rsidR="006F1607" w:rsidRPr="007D3EE7" w:rsidRDefault="00C100E3">
            <w:pPr>
              <w:ind w:left="283"/>
              <w:rPr>
                <w:color w:val="000000" w:themeColor="text1"/>
                <w:lang w:val="en-US"/>
              </w:rPr>
            </w:pPr>
            <w:r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a.</w:t>
            </w:r>
            <w:r w:rsidRPr="007D3EE7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7D3EE7" w:rsidRPr="007D3EE7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research apparatus</w:t>
            </w:r>
            <w:r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AF4D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20F5C56D" w14:textId="77777777" w:rsidTr="00585B97">
        <w:trPr>
          <w:trHeight w:val="479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FC7ED" w14:textId="1DB63B73" w:rsidR="006F1607" w:rsidRPr="007D3EE7" w:rsidRDefault="00C100E3">
            <w:pPr>
              <w:ind w:left="643" w:hanging="360"/>
              <w:rPr>
                <w:color w:val="000000" w:themeColor="text1"/>
                <w:lang w:val="en-US"/>
              </w:rPr>
            </w:pPr>
            <w:r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b.</w:t>
            </w:r>
            <w:r w:rsidRPr="007D3EE7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7D3EE7"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materials, reagents, books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9D05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0B2DA4" w14:paraId="4CD606F7" w14:textId="77777777" w:rsidTr="00585B97">
        <w:trPr>
          <w:trHeight w:val="384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A39CB3" w14:textId="268B1932" w:rsidR="006F1607" w:rsidRPr="007D3EE7" w:rsidRDefault="00C100E3">
            <w:pPr>
              <w:tabs>
                <w:tab w:val="center" w:pos="351"/>
                <w:tab w:val="center" w:pos="1152"/>
              </w:tabs>
              <w:rPr>
                <w:color w:val="000000" w:themeColor="text1"/>
                <w:lang w:val="en-US"/>
              </w:rPr>
            </w:pPr>
            <w:r w:rsidRPr="007D3EE7">
              <w:rPr>
                <w:color w:val="000000" w:themeColor="text1"/>
                <w:lang w:val="en-US"/>
              </w:rPr>
              <w:tab/>
            </w:r>
            <w:r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c.</w:t>
            </w:r>
            <w:r w:rsidRPr="007D3EE7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en-US"/>
              </w:rPr>
              <w:tab/>
            </w:r>
            <w:r w:rsidR="001456FB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7D3EE7"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external services</w:t>
            </w:r>
            <w:r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80D" w14:textId="77777777" w:rsidR="006F1607" w:rsidRPr="000B2DA4" w:rsidRDefault="00C100E3">
            <w:pPr>
              <w:ind w:right="45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000B2DA4" w:rsidRPr="005D7642" w14:paraId="003D1D4D" w14:textId="77777777" w:rsidTr="00585B97">
        <w:trPr>
          <w:trHeight w:val="384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1C982" w14:textId="0BDDF108" w:rsidR="005D7642" w:rsidRPr="005D7642" w:rsidRDefault="007D3EE7" w:rsidP="007D3EE7">
            <w:pPr>
              <w:ind w:right="247"/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</w:pPr>
            <w:r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     </w:t>
            </w:r>
            <w:r w:rsidR="005D7642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d</w:t>
            </w:r>
            <w:r w:rsidR="00C100E3"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.</w:t>
            </w:r>
            <w:r w:rsidR="00C100E3" w:rsidRPr="007D3EE7">
              <w:rPr>
                <w:rFonts w:ascii="Arial" w:eastAsia="Arial" w:hAnsi="Arial" w:cs="Arial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  <w:r w:rsidR="001456FB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domestic and foreign trips</w:t>
            </w:r>
            <w:r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including conferences</w:t>
            </w:r>
            <w:r w:rsidR="00C100E3" w:rsidRPr="007D3EE7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5245" w14:textId="77777777" w:rsidR="006F1607" w:rsidRPr="007D3EE7" w:rsidRDefault="00C100E3">
            <w:pPr>
              <w:ind w:right="45"/>
              <w:jc w:val="right"/>
              <w:rPr>
                <w:color w:val="000000" w:themeColor="text1"/>
                <w:lang w:val="en-US"/>
              </w:rPr>
            </w:pPr>
            <w:r w:rsidRPr="007D3EE7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5D7642" w:rsidRPr="005D7642" w14:paraId="0432ABF5" w14:textId="77777777" w:rsidTr="00585B97">
        <w:trPr>
          <w:trHeight w:val="384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7278F7" w14:textId="58924A5B" w:rsidR="005D7642" w:rsidRPr="005D7642" w:rsidRDefault="005D7642" w:rsidP="007D3EE7">
            <w:pPr>
              <w:ind w:right="247"/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D7642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e. </w:t>
            </w:r>
            <w:r w:rsidRPr="005D7642"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costs of purchasing software, </w:t>
            </w:r>
            <w:r w:rsidRPr="005D7642"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  <w:lang w:val="en-US"/>
              </w:rPr>
              <w:t>computers,</w:t>
            </w:r>
            <w:r w:rsidRPr="005D7642"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and notebooks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7A11" w14:textId="77777777" w:rsidR="005D7642" w:rsidRPr="007D3EE7" w:rsidRDefault="005D7642">
            <w:pPr>
              <w:ind w:right="45"/>
              <w:jc w:val="right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</w:tr>
      <w:tr w:rsidR="005D7642" w:rsidRPr="005D7642" w14:paraId="0DDB2CC6" w14:textId="77777777" w:rsidTr="00585B97">
        <w:trPr>
          <w:trHeight w:val="384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B8308" w14:textId="3B137D11" w:rsidR="005D7642" w:rsidRPr="005D7642" w:rsidRDefault="005D7642" w:rsidP="007D3EE7">
            <w:pPr>
              <w:ind w:right="247"/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D7642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   f. </w:t>
            </w:r>
            <w:r w:rsidRPr="005D7642">
              <w:rPr>
                <w:rFonts w:ascii="Cambria" w:hAnsi="Cambria"/>
                <w:b/>
                <w:i/>
                <w:color w:val="000000" w:themeColor="text1"/>
                <w:sz w:val="20"/>
                <w:szCs w:val="20"/>
                <w:lang w:val="en-US"/>
              </w:rPr>
              <w:t>personnel costs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B38E" w14:textId="77777777" w:rsidR="005D7642" w:rsidRPr="007D3EE7" w:rsidRDefault="005D7642">
            <w:pPr>
              <w:ind w:right="45"/>
              <w:jc w:val="right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</w:tr>
      <w:tr w:rsidR="000B2DA4" w:rsidRPr="000B2DA4" w14:paraId="6EFC115E" w14:textId="77777777" w:rsidTr="00585B97">
        <w:trPr>
          <w:trHeight w:val="409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99CCBE" w14:textId="6B7E2529" w:rsidR="006F1607" w:rsidRPr="007D3EE7" w:rsidRDefault="007D3EE7">
            <w:pPr>
              <w:ind w:right="106"/>
              <w:jc w:val="right"/>
              <w:rPr>
                <w:color w:val="000000" w:themeColor="text1"/>
                <w:lang w:val="en-US"/>
              </w:rPr>
            </w:pPr>
            <w:r w:rsidRPr="007D3EE7">
              <w:rPr>
                <w:rFonts w:ascii="Cambria" w:eastAsia="Cambria" w:hAnsi="Cambria" w:cs="Cambria"/>
                <w:b/>
                <w:color w:val="000000" w:themeColor="text1"/>
                <w:sz w:val="24"/>
                <w:lang w:val="en-US"/>
              </w:rPr>
              <w:t>TOTAL</w:t>
            </w:r>
            <w:r w:rsidR="00C100E3" w:rsidRPr="007D3EE7">
              <w:rPr>
                <w:rFonts w:ascii="Cambria" w:eastAsia="Cambria" w:hAnsi="Cambria" w:cs="Cambria"/>
                <w:b/>
                <w:color w:val="000000" w:themeColor="text1"/>
                <w:sz w:val="24"/>
                <w:lang w:val="en-US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07095" w14:textId="77777777" w:rsidR="006F1607" w:rsidRPr="000B2DA4" w:rsidRDefault="00C100E3">
            <w:pPr>
              <w:ind w:right="51"/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i/>
                <w:color w:val="000000" w:themeColor="text1"/>
                <w:sz w:val="20"/>
              </w:rPr>
              <w:t xml:space="preserve"> </w:t>
            </w:r>
          </w:p>
        </w:tc>
      </w:tr>
    </w:tbl>
    <w:p w14:paraId="7111C905" w14:textId="6D43BBCF" w:rsidR="00585B97" w:rsidRPr="007D3EE7" w:rsidRDefault="007D3EE7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  <w:lang w:val="en-US"/>
        </w:rPr>
      </w:pPr>
      <w:r w:rsidRPr="007D3EE7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LIST OF PURCHASED RESEARCH APPARATUS</w:t>
      </w:r>
      <w:r w:rsidR="00C100E3" w:rsidRPr="007D3EE7">
        <w:rPr>
          <w:rFonts w:ascii="Arial" w:eastAsia="Arial" w:hAnsi="Arial" w:cs="Arial"/>
          <w:b/>
          <w:color w:val="000000" w:themeColor="text1"/>
          <w:sz w:val="20"/>
          <w:lang w:val="en-US"/>
        </w:rPr>
        <w:t xml:space="preserve"> </w:t>
      </w:r>
    </w:p>
    <w:p w14:paraId="57332C1F" w14:textId="6A26E450" w:rsidR="006F1607" w:rsidRPr="000B2DA4" w:rsidRDefault="00C100E3" w:rsidP="00585B97">
      <w:pPr>
        <w:spacing w:after="0" w:line="462" w:lineRule="auto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61308D88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 </w:t>
      </w:r>
    </w:p>
    <w:p w14:paraId="4F0767D3" w14:textId="0191F0C6" w:rsidR="00585B97" w:rsidRPr="007D3EE7" w:rsidRDefault="007D3EE7" w:rsidP="007D3EE7">
      <w:pPr>
        <w:numPr>
          <w:ilvl w:val="0"/>
          <w:numId w:val="1"/>
        </w:numPr>
        <w:spacing w:after="116" w:line="351" w:lineRule="auto"/>
        <w:ind w:hanging="425"/>
        <w:rPr>
          <w:color w:val="000000" w:themeColor="text1"/>
          <w:lang w:val="en-US"/>
        </w:rPr>
      </w:pPr>
      <w:r w:rsidRPr="007D3EE7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LIST OF PURCHASED MATERIALS, REAGENTS AND PERMANENT IT</w:t>
      </w:r>
      <w:r>
        <w:rPr>
          <w:rFonts w:ascii="Cambria" w:eastAsia="Cambria" w:hAnsi="Cambria" w:cs="Cambria"/>
          <w:b/>
          <w:color w:val="000000" w:themeColor="text1"/>
          <w:sz w:val="24"/>
          <w:lang w:val="en-US"/>
        </w:rPr>
        <w:t>EMS (INCLUDING BOOKS</w:t>
      </w:r>
      <w:r w:rsidRPr="007D3EE7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)</w:t>
      </w:r>
      <w:r w:rsidR="00C100E3" w:rsidRPr="007D3EE7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 </w:t>
      </w:r>
    </w:p>
    <w:p w14:paraId="1EB2864E" w14:textId="05815E32" w:rsidR="006F1607" w:rsidRPr="000B2DA4" w:rsidRDefault="00C100E3" w:rsidP="00585B97">
      <w:pPr>
        <w:spacing w:after="116" w:line="351" w:lineRule="auto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41D72764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lastRenderedPageBreak/>
        <w:t xml:space="preserve">b. </w:t>
      </w:r>
    </w:p>
    <w:p w14:paraId="760F04FC" w14:textId="77777777" w:rsidR="006F1607" w:rsidRPr="000B2DA4" w:rsidRDefault="00C100E3">
      <w:pPr>
        <w:spacing w:after="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 </w:t>
      </w:r>
    </w:p>
    <w:p w14:paraId="393F39B3" w14:textId="64D0DBC5" w:rsidR="006F1607" w:rsidRPr="000B2DA4" w:rsidRDefault="007D3EE7">
      <w:pPr>
        <w:numPr>
          <w:ilvl w:val="0"/>
          <w:numId w:val="1"/>
        </w:numPr>
        <w:spacing w:after="198"/>
        <w:ind w:hanging="425"/>
        <w:rPr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  <w:sz w:val="24"/>
        </w:rPr>
        <w:t>LIST OF EXTERNAL SERVICES</w:t>
      </w:r>
      <w:r w:rsidR="00C100E3" w:rsidRPr="000B2DA4">
        <w:rPr>
          <w:rFonts w:ascii="Cambria" w:eastAsia="Cambria" w:hAnsi="Cambria" w:cs="Cambria"/>
          <w:b/>
          <w:color w:val="000000" w:themeColor="text1"/>
          <w:sz w:val="24"/>
        </w:rPr>
        <w:t xml:space="preserve"> </w:t>
      </w:r>
    </w:p>
    <w:p w14:paraId="49954F22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0009B3A8" w14:textId="77777777" w:rsidR="006F1607" w:rsidRPr="000B2DA4" w:rsidRDefault="00C100E3">
      <w:pPr>
        <w:spacing w:after="236"/>
        <w:ind w:left="-5" w:hanging="10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79F34A96" w14:textId="3C69AE6A" w:rsidR="00585B97" w:rsidRPr="00F144B4" w:rsidRDefault="00F144B4" w:rsidP="00F144B4">
      <w:pPr>
        <w:numPr>
          <w:ilvl w:val="0"/>
          <w:numId w:val="1"/>
        </w:numPr>
        <w:spacing w:after="0" w:line="462" w:lineRule="auto"/>
        <w:ind w:hanging="425"/>
        <w:rPr>
          <w:color w:val="000000" w:themeColor="text1"/>
          <w:lang w:val="en-US"/>
        </w:rPr>
      </w:pPr>
      <w:r w:rsidRPr="00F144B4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LIST OF DOMESTIC AND FOREIGN TRIPS (INCLUDING CONFERENCES)</w:t>
      </w:r>
      <w:r w:rsidR="00C100E3" w:rsidRPr="00F144B4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 </w:t>
      </w:r>
    </w:p>
    <w:p w14:paraId="0F3DE184" w14:textId="52C2102C" w:rsidR="006F1607" w:rsidRPr="000B2DA4" w:rsidRDefault="00C100E3" w:rsidP="00585B97">
      <w:pPr>
        <w:spacing w:after="0" w:line="462" w:lineRule="auto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5401423F" w14:textId="77777777" w:rsidR="006F1607" w:rsidRDefault="00C100E3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b. </w:t>
      </w:r>
    </w:p>
    <w:p w14:paraId="5D4E2AD7" w14:textId="439165A0" w:rsidR="005D7642" w:rsidRDefault="005D7642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lang w:val="en-US"/>
        </w:rPr>
      </w:pPr>
      <w:r w:rsidRPr="005D7642">
        <w:rPr>
          <w:rFonts w:ascii="Cambria" w:eastAsia="Cambria" w:hAnsi="Cambria" w:cs="Cambria"/>
          <w:b/>
          <w:color w:val="000000" w:themeColor="text1"/>
          <w:lang w:val="en-US"/>
        </w:rPr>
        <w:t xml:space="preserve">8.     LIST OF COSTS OF </w:t>
      </w:r>
      <w:r>
        <w:rPr>
          <w:rFonts w:ascii="Cambria" w:eastAsia="Cambria" w:hAnsi="Cambria" w:cs="Cambria"/>
          <w:b/>
          <w:color w:val="000000" w:themeColor="text1"/>
          <w:lang w:val="en-US"/>
        </w:rPr>
        <w:t xml:space="preserve">PURCHASING </w:t>
      </w:r>
      <w:r w:rsidRPr="005D7642">
        <w:rPr>
          <w:rFonts w:ascii="Cambria" w:eastAsia="Cambria" w:hAnsi="Cambria" w:cs="Cambria"/>
          <w:b/>
          <w:color w:val="000000" w:themeColor="text1"/>
          <w:lang w:val="en-US"/>
        </w:rPr>
        <w:t>S</w:t>
      </w:r>
      <w:r>
        <w:rPr>
          <w:rFonts w:ascii="Cambria" w:eastAsia="Cambria" w:hAnsi="Cambria" w:cs="Cambria"/>
          <w:b/>
          <w:color w:val="000000" w:themeColor="text1"/>
          <w:lang w:val="en-US"/>
        </w:rPr>
        <w:t>OFTWARE, COMPUTERS AND NOTEBOOKS</w:t>
      </w:r>
    </w:p>
    <w:p w14:paraId="302D576D" w14:textId="7FD9589B" w:rsidR="005D7642" w:rsidRDefault="005D7642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lang w:val="en-US"/>
        </w:rPr>
      </w:pPr>
      <w:r>
        <w:rPr>
          <w:rFonts w:ascii="Cambria" w:eastAsia="Cambria" w:hAnsi="Cambria" w:cs="Cambria"/>
          <w:b/>
          <w:color w:val="000000" w:themeColor="text1"/>
          <w:lang w:val="en-US"/>
        </w:rPr>
        <w:t>a.</w:t>
      </w:r>
    </w:p>
    <w:p w14:paraId="56C8C5D1" w14:textId="629706C2" w:rsidR="005D7642" w:rsidRDefault="005D7642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lang w:val="en-US"/>
        </w:rPr>
      </w:pPr>
      <w:r>
        <w:rPr>
          <w:rFonts w:ascii="Cambria" w:eastAsia="Cambria" w:hAnsi="Cambria" w:cs="Cambria"/>
          <w:b/>
          <w:color w:val="000000" w:themeColor="text1"/>
          <w:lang w:val="en-US"/>
        </w:rPr>
        <w:t>b.</w:t>
      </w:r>
    </w:p>
    <w:p w14:paraId="17EF7DFA" w14:textId="68782132" w:rsidR="005D7642" w:rsidRDefault="005D7642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lang w:val="en-US"/>
        </w:rPr>
      </w:pPr>
      <w:r>
        <w:rPr>
          <w:rFonts w:ascii="Cambria" w:eastAsia="Cambria" w:hAnsi="Cambria" w:cs="Cambria"/>
          <w:b/>
          <w:color w:val="000000" w:themeColor="text1"/>
          <w:lang w:val="en-US"/>
        </w:rPr>
        <w:t>9.     LIST OF PERSONNEL COSTS</w:t>
      </w:r>
    </w:p>
    <w:p w14:paraId="4C947482" w14:textId="09EFA3B8" w:rsidR="005D7642" w:rsidRDefault="005D7642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lang w:val="en-US"/>
        </w:rPr>
      </w:pPr>
      <w:r>
        <w:rPr>
          <w:rFonts w:ascii="Cambria" w:eastAsia="Cambria" w:hAnsi="Cambria" w:cs="Cambria"/>
          <w:b/>
          <w:color w:val="000000" w:themeColor="text1"/>
          <w:lang w:val="en-US"/>
        </w:rPr>
        <w:t>a.</w:t>
      </w:r>
    </w:p>
    <w:p w14:paraId="4B096887" w14:textId="52196A00" w:rsidR="005D7642" w:rsidRDefault="005D7642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lang w:val="en-US"/>
        </w:rPr>
      </w:pPr>
      <w:r>
        <w:rPr>
          <w:rFonts w:ascii="Cambria" w:eastAsia="Cambria" w:hAnsi="Cambria" w:cs="Cambria"/>
          <w:b/>
          <w:color w:val="000000" w:themeColor="text1"/>
          <w:lang w:val="en-US"/>
        </w:rPr>
        <w:t>b.</w:t>
      </w:r>
    </w:p>
    <w:p w14:paraId="4F574259" w14:textId="2BDFA046" w:rsidR="006F1607" w:rsidRPr="005D7642" w:rsidRDefault="00F144B4" w:rsidP="005D7642">
      <w:pPr>
        <w:pStyle w:val="Akapitzlist"/>
        <w:numPr>
          <w:ilvl w:val="0"/>
          <w:numId w:val="2"/>
        </w:numPr>
        <w:spacing w:after="236"/>
        <w:rPr>
          <w:color w:val="000000" w:themeColor="text1"/>
          <w:lang w:val="en-US"/>
        </w:rPr>
      </w:pPr>
      <w:r w:rsidRPr="005D7642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LIST</w:t>
      </w:r>
      <w:r w:rsidR="001456FB" w:rsidRPr="005D7642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 OF PAPERS ACCEPTED FOR PUBLICATION</w:t>
      </w:r>
      <w:r w:rsidRPr="005D7642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 OR PUBLISHED AS A RESULT OF THE PROJECT IMPLEMENTATION </w:t>
      </w:r>
      <w:r w:rsidRPr="005D7642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(inclusion of the </w:t>
      </w:r>
      <w:r w:rsidR="001456FB" w:rsidRPr="005D7642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WFAIS UJ </w:t>
      </w:r>
      <w:r w:rsidRPr="005D7642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affiliation </w:t>
      </w:r>
      <w:r w:rsidR="00C53A3F">
        <w:rPr>
          <w:rFonts w:ascii="Cambria" w:eastAsia="Cambria" w:hAnsi="Cambria" w:cs="Cambria"/>
          <w:color w:val="000000" w:themeColor="text1"/>
          <w:sz w:val="24"/>
          <w:lang w:val="en-US"/>
        </w:rPr>
        <w:t xml:space="preserve">I </w:t>
      </w:r>
      <w:r w:rsidRPr="005D7642">
        <w:rPr>
          <w:rFonts w:ascii="Cambria" w:eastAsia="Cambria" w:hAnsi="Cambria" w:cs="Cambria"/>
          <w:color w:val="000000" w:themeColor="text1"/>
          <w:sz w:val="24"/>
          <w:lang w:val="en-US"/>
        </w:rPr>
        <w:t>obligatory)</w:t>
      </w:r>
    </w:p>
    <w:p w14:paraId="61992154" w14:textId="353D0C41" w:rsidR="006F1607" w:rsidRPr="005D7642" w:rsidRDefault="00C100E3">
      <w:pPr>
        <w:spacing w:after="0" w:line="462" w:lineRule="auto"/>
        <w:ind w:left="-5" w:right="1187" w:hanging="10"/>
        <w:rPr>
          <w:color w:val="000000" w:themeColor="text1"/>
          <w:lang w:val="en-US"/>
        </w:rPr>
      </w:pPr>
      <w:r w:rsidRPr="005D7642">
        <w:rPr>
          <w:rFonts w:ascii="Cambria" w:eastAsia="Cambria" w:hAnsi="Cambria" w:cs="Cambria"/>
          <w:b/>
          <w:color w:val="000000" w:themeColor="text1"/>
          <w:lang w:val="en-US"/>
        </w:rPr>
        <w:t xml:space="preserve">a. </w:t>
      </w:r>
    </w:p>
    <w:p w14:paraId="05CB33C1" w14:textId="77777777" w:rsidR="005D7642" w:rsidRDefault="00C100E3" w:rsidP="005D7642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lang w:val="en-US"/>
        </w:rPr>
      </w:pPr>
      <w:r w:rsidRPr="005D7642">
        <w:rPr>
          <w:rFonts w:ascii="Cambria" w:eastAsia="Cambria" w:hAnsi="Cambria" w:cs="Cambria"/>
          <w:b/>
          <w:color w:val="000000" w:themeColor="text1"/>
          <w:lang w:val="en-US"/>
        </w:rPr>
        <w:t>b.</w:t>
      </w:r>
    </w:p>
    <w:p w14:paraId="012512FB" w14:textId="7DB7019F" w:rsidR="00C80F61" w:rsidRPr="005D7642" w:rsidRDefault="005D7642" w:rsidP="005D7642">
      <w:pPr>
        <w:spacing w:after="236"/>
        <w:ind w:left="-5" w:hanging="10"/>
        <w:rPr>
          <w:color w:val="000000" w:themeColor="text1"/>
          <w:lang w:val="en-US"/>
        </w:rPr>
      </w:pPr>
      <w:r>
        <w:rPr>
          <w:rFonts w:ascii="Cambria" w:eastAsia="Cambria" w:hAnsi="Cambria" w:cs="Cambria"/>
          <w:b/>
          <w:color w:val="000000" w:themeColor="text1"/>
          <w:lang w:val="en-US"/>
        </w:rPr>
        <w:t xml:space="preserve">11. </w:t>
      </w:r>
      <w:r>
        <w:rPr>
          <w:color w:val="000000" w:themeColor="text1"/>
          <w:lang w:val="en-US"/>
        </w:rPr>
        <w:t xml:space="preserve"> </w:t>
      </w:r>
      <w:r w:rsidR="00F144B4" w:rsidRPr="005D7642">
        <w:rPr>
          <w:rFonts w:ascii="Cambria" w:eastAsia="Cambria" w:hAnsi="Cambria" w:cs="Cambria"/>
          <w:b/>
          <w:color w:val="000000" w:themeColor="text1"/>
          <w:sz w:val="24"/>
          <w:lang w:val="en-US"/>
        </w:rPr>
        <w:t>OTHER FORMS OF DISSEMINATION OF THE RESULTS</w:t>
      </w:r>
      <w:r w:rsidR="00C100E3" w:rsidRPr="005D7642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 </w:t>
      </w:r>
    </w:p>
    <w:p w14:paraId="09985653" w14:textId="2DE9E5E3" w:rsidR="006F1607" w:rsidRPr="000B2DA4" w:rsidRDefault="00C100E3" w:rsidP="00C80F61">
      <w:pPr>
        <w:spacing w:after="0" w:line="462" w:lineRule="auto"/>
        <w:rPr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 xml:space="preserve">a. </w:t>
      </w:r>
    </w:p>
    <w:p w14:paraId="3C3EB729" w14:textId="77777777" w:rsidR="005D7642" w:rsidRDefault="00C100E3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</w:rPr>
      </w:pPr>
      <w:r w:rsidRPr="000B2DA4">
        <w:rPr>
          <w:rFonts w:ascii="Cambria" w:eastAsia="Cambria" w:hAnsi="Cambria" w:cs="Cambria"/>
          <w:b/>
          <w:color w:val="000000" w:themeColor="text1"/>
        </w:rPr>
        <w:t>b.</w:t>
      </w:r>
    </w:p>
    <w:p w14:paraId="5BB42B14" w14:textId="6D56E72F" w:rsidR="006F1607" w:rsidRPr="005D7642" w:rsidRDefault="005D7642" w:rsidP="005D7642">
      <w:pPr>
        <w:spacing w:after="236"/>
        <w:ind w:left="-5" w:hanging="10"/>
        <w:rPr>
          <w:rFonts w:ascii="Cambria" w:eastAsia="Cambria" w:hAnsi="Cambria" w:cs="Cambria"/>
          <w:b/>
          <w:color w:val="000000" w:themeColor="text1"/>
          <w:lang w:val="en-US"/>
        </w:rPr>
      </w:pPr>
      <w:r w:rsidRPr="005D7642">
        <w:rPr>
          <w:rFonts w:ascii="Cambria" w:eastAsia="Cambria" w:hAnsi="Cambria" w:cs="Cambria"/>
          <w:b/>
          <w:color w:val="000000" w:themeColor="text1"/>
          <w:lang w:val="en-US"/>
        </w:rPr>
        <w:t>12.</w:t>
      </w:r>
      <w:r w:rsidR="00C100E3" w:rsidRPr="005D7642">
        <w:rPr>
          <w:rFonts w:ascii="Cambria" w:eastAsia="Cambria" w:hAnsi="Cambria" w:cs="Cambria"/>
          <w:b/>
          <w:color w:val="000000" w:themeColor="text1"/>
          <w:lang w:val="en-US"/>
        </w:rPr>
        <w:t xml:space="preserve"> </w:t>
      </w:r>
      <w:r w:rsidR="00F144B4" w:rsidRPr="005D7642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COMPLETED RESEARCH TASKS ACCORDING TO THE SCHEDULE </w:t>
      </w:r>
    </w:p>
    <w:tbl>
      <w:tblPr>
        <w:tblStyle w:val="TableGrid"/>
        <w:tblW w:w="9619" w:type="dxa"/>
        <w:tblInd w:w="-107" w:type="dxa"/>
        <w:tblCellMar>
          <w:top w:w="68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673"/>
        <w:gridCol w:w="5104"/>
        <w:gridCol w:w="1844"/>
        <w:gridCol w:w="1998"/>
      </w:tblGrid>
      <w:tr w:rsidR="000B2DA4" w:rsidRPr="000B2DA4" w14:paraId="33F25429" w14:textId="77777777" w:rsidTr="00F144B4">
        <w:trPr>
          <w:trHeight w:val="10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E578C8" w14:textId="1AD96EA9" w:rsidR="006F1607" w:rsidRPr="000B2DA4" w:rsidRDefault="00F144B4">
            <w:pPr>
              <w:ind w:right="67"/>
              <w:jc w:val="center"/>
              <w:rPr>
                <w:color w:val="000000" w:themeColor="text1"/>
              </w:rPr>
            </w:pPr>
            <w:r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>No</w:t>
            </w:r>
            <w:r w:rsidR="00C100E3" w:rsidRPr="000B2DA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575451" w14:textId="64FC3CAF" w:rsidR="006F1607" w:rsidRPr="00F144B4" w:rsidRDefault="00F144B4">
            <w:pPr>
              <w:ind w:right="69"/>
              <w:jc w:val="center"/>
              <w:rPr>
                <w:color w:val="000000" w:themeColor="text1"/>
                <w:lang w:val="en-US"/>
              </w:rPr>
            </w:pPr>
            <w:r w:rsidRPr="00F144B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Name of the research task</w:t>
            </w:r>
            <w:r w:rsidR="00C100E3" w:rsidRPr="00F144B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4A8217" w14:textId="7C6C8BC7" w:rsidR="006F1607" w:rsidRPr="00F144B4" w:rsidRDefault="00F144B4">
            <w:pPr>
              <w:spacing w:after="2" w:line="238" w:lineRule="auto"/>
              <w:jc w:val="center"/>
              <w:rPr>
                <w:color w:val="000000" w:themeColor="text1"/>
                <w:lang w:val="en-US"/>
              </w:rPr>
            </w:pPr>
            <w:r w:rsidRPr="00F144B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Completion date</w:t>
            </w:r>
            <w:r w:rsidR="00C100E3" w:rsidRPr="00F144B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/ </w:t>
            </w:r>
          </w:p>
          <w:p w14:paraId="4D6D7DF4" w14:textId="64662A6C" w:rsidR="006F1607" w:rsidRPr="00F144B4" w:rsidRDefault="00F144B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Per</w:t>
            </w:r>
            <w:r w:rsidRPr="00F144B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centage of </w:t>
            </w:r>
            <w:r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completion</w:t>
            </w:r>
            <w:r w:rsidR="00C100E3" w:rsidRPr="00F144B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85CC0F" w14:textId="13E17A2C" w:rsidR="006F1607" w:rsidRPr="00F144B4" w:rsidRDefault="00F144B4">
            <w:pPr>
              <w:ind w:right="64"/>
              <w:jc w:val="center"/>
              <w:rPr>
                <w:color w:val="000000" w:themeColor="text1"/>
                <w:lang w:val="en-US"/>
              </w:rPr>
            </w:pPr>
            <w:r w:rsidRPr="00F144B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>Incurred costs</w:t>
            </w:r>
            <w:r w:rsidR="00C100E3" w:rsidRPr="00F144B4">
              <w:rPr>
                <w:rFonts w:ascii="Cambria" w:eastAsia="Cambria" w:hAnsi="Cambria" w:cs="Cambria"/>
                <w:b/>
                <w:i/>
                <w:color w:val="000000" w:themeColor="text1"/>
                <w:sz w:val="20"/>
                <w:lang w:val="en-US"/>
              </w:rPr>
              <w:t xml:space="preserve">  </w:t>
            </w:r>
          </w:p>
        </w:tc>
      </w:tr>
      <w:tr w:rsidR="000B2DA4" w:rsidRPr="000B2DA4" w14:paraId="3DC6FB1E" w14:textId="77777777" w:rsidTr="00F144B4">
        <w:trPr>
          <w:trHeight w:val="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7458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50CD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3A0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214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6E1EC90A" w14:textId="77777777" w:rsidTr="00F144B4">
        <w:trPr>
          <w:trHeight w:val="38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7F6C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1DB0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BF69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C3C8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5B027B64" w14:textId="77777777" w:rsidTr="00F144B4">
        <w:trPr>
          <w:trHeight w:val="3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685D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88A2" w14:textId="77777777" w:rsidR="006F1607" w:rsidRPr="000B2DA4" w:rsidRDefault="00C100E3">
            <w:pPr>
              <w:ind w:left="34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852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609F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1E50A250" w14:textId="77777777" w:rsidTr="00F144B4">
        <w:trPr>
          <w:trHeight w:val="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9E0C" w14:textId="77777777" w:rsidR="006F1607" w:rsidRPr="000B2DA4" w:rsidRDefault="00C100E3">
            <w:pPr>
              <w:ind w:right="63"/>
              <w:jc w:val="center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E95C" w14:textId="77777777" w:rsidR="006F1607" w:rsidRPr="000B2DA4" w:rsidRDefault="00C100E3">
            <w:pPr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2E55" w14:textId="77777777" w:rsidR="006F1607" w:rsidRPr="000B2DA4" w:rsidRDefault="00C100E3">
            <w:pPr>
              <w:ind w:right="14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70C3" w14:textId="77777777" w:rsidR="006F1607" w:rsidRPr="000B2DA4" w:rsidRDefault="00C100E3">
            <w:pPr>
              <w:ind w:right="13"/>
              <w:jc w:val="right"/>
              <w:rPr>
                <w:color w:val="000000" w:themeColor="text1"/>
              </w:rPr>
            </w:pPr>
            <w:r w:rsidRPr="000B2DA4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</w:tr>
      <w:tr w:rsidR="000B2DA4" w:rsidRPr="000B2DA4" w14:paraId="10CB1083" w14:textId="77777777" w:rsidTr="00F144B4">
        <w:trPr>
          <w:trHeight w:val="3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66F96C1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1F72CB9" w14:textId="77777777" w:rsidR="006F1607" w:rsidRPr="000B2DA4" w:rsidRDefault="006F1607">
            <w:pPr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7BA168" w14:textId="46CA1199" w:rsidR="006F1607" w:rsidRPr="000B2DA4" w:rsidRDefault="00F144B4">
            <w:pPr>
              <w:ind w:right="61"/>
              <w:jc w:val="right"/>
              <w:rPr>
                <w:color w:val="000000" w:themeColor="text1"/>
              </w:rPr>
            </w:pPr>
            <w:r>
              <w:rPr>
                <w:rFonts w:ascii="Cambria" w:eastAsia="Cambria" w:hAnsi="Cambria" w:cs="Cambria"/>
                <w:b/>
                <w:i/>
                <w:color w:val="000000" w:themeColor="text1"/>
              </w:rPr>
              <w:t>TOTAL</w:t>
            </w:r>
            <w:r w:rsidR="00C100E3" w:rsidRPr="000B2DA4">
              <w:rPr>
                <w:rFonts w:ascii="Cambria" w:eastAsia="Cambria" w:hAnsi="Cambria" w:cs="Cambria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BD159" w14:textId="77777777" w:rsidR="006F1607" w:rsidRPr="000B2DA4" w:rsidRDefault="00C100E3">
            <w:pPr>
              <w:jc w:val="right"/>
              <w:rPr>
                <w:color w:val="000000" w:themeColor="text1"/>
              </w:rPr>
            </w:pPr>
            <w:r w:rsidRPr="000B2DA4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 </w:t>
            </w:r>
          </w:p>
        </w:tc>
      </w:tr>
    </w:tbl>
    <w:p w14:paraId="5D91234D" w14:textId="3633F858" w:rsidR="00EB0B75" w:rsidRPr="005D7642" w:rsidRDefault="00EB0B75" w:rsidP="005D7642">
      <w:pPr>
        <w:spacing w:after="0"/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082A0417" w14:textId="5E647C48" w:rsidR="005D7642" w:rsidRPr="005D7642" w:rsidRDefault="005D7642" w:rsidP="005D7642">
      <w:pPr>
        <w:spacing w:after="0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5D7642">
        <w:rPr>
          <w:rFonts w:ascii="Cambria" w:hAnsi="Cambria"/>
          <w:b/>
          <w:bCs/>
          <w:color w:val="000000" w:themeColor="text1"/>
          <w:sz w:val="24"/>
          <w:szCs w:val="24"/>
          <w:lang w:val="en-US"/>
        </w:rPr>
        <w:t xml:space="preserve">13.  </w:t>
      </w:r>
      <w:r w:rsidRPr="005D7642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-US"/>
        </w:rPr>
        <w:t>DESCRIPTION</w:t>
      </w:r>
      <w:r w:rsidRPr="005D7642">
        <w:rPr>
          <w:rFonts w:ascii="Cambria" w:eastAsia="Cambria" w:hAnsi="Cambria" w:cs="Cambria"/>
          <w:b/>
          <w:color w:val="000000" w:themeColor="text1"/>
          <w:sz w:val="24"/>
          <w:lang w:val="en-US"/>
        </w:rPr>
        <w:t xml:space="preserve"> OF THE OBTAINED RESULTS </w:t>
      </w:r>
      <w:r w:rsidRPr="005D7642">
        <w:rPr>
          <w:rFonts w:ascii="Cambria" w:eastAsia="Cambria" w:hAnsi="Cambria" w:cs="Cambria"/>
          <w:color w:val="000000" w:themeColor="text1"/>
          <w:sz w:val="24"/>
          <w:lang w:val="en-US"/>
        </w:rPr>
        <w:t>(maximum 3 pages)</w:t>
      </w:r>
    </w:p>
    <w:p w14:paraId="582AF666" w14:textId="4EEBAE23" w:rsidR="005D7642" w:rsidRPr="00E9784E" w:rsidRDefault="005D7642" w:rsidP="005D7642">
      <w:pPr>
        <w:spacing w:after="0"/>
        <w:rPr>
          <w:color w:val="000000" w:themeColor="text1"/>
          <w:lang w:val="en-US"/>
        </w:rPr>
      </w:pPr>
    </w:p>
    <w:tbl>
      <w:tblPr>
        <w:tblStyle w:val="TableGrid"/>
        <w:tblW w:w="9600" w:type="dxa"/>
        <w:tblInd w:w="-107" w:type="dxa"/>
        <w:tblCellMar>
          <w:top w:w="45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2385"/>
        <w:gridCol w:w="3529"/>
        <w:gridCol w:w="3686"/>
      </w:tblGrid>
      <w:tr w:rsidR="00EB0B75" w:rsidRPr="005D7642" w14:paraId="2D0D73E0" w14:textId="77777777" w:rsidTr="00EB0B75">
        <w:trPr>
          <w:trHeight w:val="113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D23B31" w14:textId="6F3FC9C1" w:rsidR="00EB0B75" w:rsidRPr="000B2DA4" w:rsidRDefault="00E9784E">
            <w:pPr>
              <w:jc w:val="center"/>
              <w:rPr>
                <w:color w:val="000000" w:themeColor="text1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24"/>
              </w:rPr>
              <w:t>REPORT DATE</w:t>
            </w:r>
            <w:r w:rsidR="00EB0B75" w:rsidRPr="000B2DA4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381B8D" w14:textId="5793EEA9" w:rsidR="00EB0B75" w:rsidRPr="00E9784E" w:rsidRDefault="00E9784E" w:rsidP="00E9784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"/>
              </w:rPr>
              <w:t>THE APPLICANT’S SIGNATURE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40FE02" w14:textId="4A41D532" w:rsidR="00EB0B75" w:rsidRPr="009E5036" w:rsidRDefault="00E9784E" w:rsidP="00E9784E">
            <w:pPr>
              <w:jc w:val="center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eastAsia="Cambria" w:hAnsi="Cambria" w:cs="Cambria"/>
                <w:b/>
                <w:color w:val="000000" w:themeColor="text1"/>
                <w:sz w:val="24"/>
                <w:lang w:val="en-US"/>
              </w:rPr>
              <w:t>SIGNATURE OF THE DEPARTMENT HEAD</w:t>
            </w:r>
            <w:r w:rsidR="00EB0B75" w:rsidRPr="009E5036">
              <w:rPr>
                <w:rFonts w:ascii="Cambria" w:eastAsia="Cambria" w:hAnsi="Cambria" w:cs="Cambria"/>
                <w:b/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  <w:tr w:rsidR="00EB0B75" w:rsidRPr="005D7642" w14:paraId="76B511BB" w14:textId="77777777" w:rsidTr="00EB0B75">
        <w:trPr>
          <w:trHeight w:val="127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1EE1" w14:textId="77777777" w:rsidR="00EB0B75" w:rsidRPr="009E5036" w:rsidRDefault="00EB0B75">
            <w:pPr>
              <w:rPr>
                <w:color w:val="000000" w:themeColor="text1"/>
                <w:lang w:val="en-US"/>
              </w:rPr>
            </w:pPr>
            <w:r w:rsidRPr="009E5036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9B04" w14:textId="77777777" w:rsidR="00EB0B75" w:rsidRPr="009E5036" w:rsidRDefault="00EB0B75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0C9BDD45" w14:textId="77777777" w:rsidR="00EB0B75" w:rsidRPr="009E5036" w:rsidRDefault="00EB0B75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52845A6F" w14:textId="77777777" w:rsidR="00EB0B75" w:rsidRPr="009E5036" w:rsidRDefault="00EB0B75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4145" w14:textId="77777777" w:rsidR="00EB0B75" w:rsidRPr="009E5036" w:rsidRDefault="00EB0B75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7E6AD1F3" w14:textId="77777777" w:rsidR="00EB0B75" w:rsidRPr="009E5036" w:rsidRDefault="00EB0B75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  <w:p w14:paraId="630547F8" w14:textId="77777777" w:rsidR="00EB0B75" w:rsidRPr="009E5036" w:rsidRDefault="00EB0B75">
            <w:pPr>
              <w:ind w:left="1"/>
              <w:rPr>
                <w:color w:val="000000" w:themeColor="text1"/>
                <w:lang w:val="en-US"/>
              </w:rPr>
            </w:pPr>
            <w:r w:rsidRPr="009E5036">
              <w:rPr>
                <w:rFonts w:ascii="Cambria" w:eastAsia="Cambria" w:hAnsi="Cambria" w:cs="Cambria"/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</w:tbl>
    <w:p w14:paraId="1B762C3F" w14:textId="77777777" w:rsidR="006F1607" w:rsidRPr="009E5036" w:rsidRDefault="00C100E3">
      <w:pPr>
        <w:spacing w:after="0"/>
        <w:rPr>
          <w:color w:val="000000" w:themeColor="text1"/>
          <w:lang w:val="en-US"/>
        </w:rPr>
      </w:pPr>
      <w:r w:rsidRPr="009E5036">
        <w:rPr>
          <w:rFonts w:ascii="Arial" w:eastAsia="Arial" w:hAnsi="Arial" w:cs="Arial"/>
          <w:color w:val="000000" w:themeColor="text1"/>
          <w:sz w:val="20"/>
          <w:lang w:val="en-US"/>
        </w:rPr>
        <w:t xml:space="preserve"> </w:t>
      </w:r>
    </w:p>
    <w:sectPr w:rsidR="006F1607" w:rsidRPr="009E5036">
      <w:pgSz w:w="12240" w:h="15840"/>
      <w:pgMar w:top="325" w:right="1770" w:bottom="5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-Bold">
    <w:charset w:val="EE"/>
    <w:family w:val="auto"/>
    <w:pitch w:val="default"/>
    <w:sig w:usb0="00000005" w:usb1="00000000" w:usb2="00000000" w:usb3="00000000" w:csb0="0000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7115"/>
    <w:multiLevelType w:val="hybridMultilevel"/>
    <w:tmpl w:val="CD92FF2A"/>
    <w:lvl w:ilvl="0" w:tplc="CD08354A">
      <w:start w:val="13"/>
      <w:numFmt w:val="decimal"/>
      <w:lvlText w:val="%1."/>
      <w:lvlJc w:val="left"/>
      <w:pPr>
        <w:ind w:left="345" w:hanging="360"/>
      </w:pPr>
      <w:rPr>
        <w:rFonts w:ascii="Cambria" w:eastAsia="Cambria" w:hAnsi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0511228"/>
    <w:multiLevelType w:val="hybridMultilevel"/>
    <w:tmpl w:val="BBF4F882"/>
    <w:lvl w:ilvl="0" w:tplc="1AEC26EE">
      <w:start w:val="13"/>
      <w:numFmt w:val="decimal"/>
      <w:lvlText w:val="%1."/>
      <w:lvlJc w:val="left"/>
      <w:pPr>
        <w:ind w:left="720" w:hanging="360"/>
      </w:pPr>
      <w:rPr>
        <w:rFonts w:eastAsia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6C1"/>
    <w:multiLevelType w:val="hybridMultilevel"/>
    <w:tmpl w:val="668C905E"/>
    <w:lvl w:ilvl="0" w:tplc="97C4E380">
      <w:start w:val="10"/>
      <w:numFmt w:val="decimal"/>
      <w:lvlText w:val="%1."/>
      <w:lvlJc w:val="left"/>
      <w:pPr>
        <w:ind w:left="345" w:hanging="360"/>
      </w:pPr>
      <w:rPr>
        <w:rFonts w:ascii="Cambria" w:eastAsia="Cambria" w:hAnsi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6FD4F9C"/>
    <w:multiLevelType w:val="hybridMultilevel"/>
    <w:tmpl w:val="88F6DF08"/>
    <w:lvl w:ilvl="0" w:tplc="CA467F84">
      <w:start w:val="12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1E1E"/>
    <w:multiLevelType w:val="hybridMultilevel"/>
    <w:tmpl w:val="56EC2544"/>
    <w:lvl w:ilvl="0" w:tplc="FFFFFFFF">
      <w:start w:val="1"/>
      <w:numFmt w:val="decimal"/>
      <w:lvlText w:val="%1."/>
      <w:lvlJc w:val="left"/>
      <w:pPr>
        <w:ind w:left="42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6317516">
    <w:abstractNumId w:val="4"/>
  </w:num>
  <w:num w:numId="2" w16cid:durableId="2087798159">
    <w:abstractNumId w:val="2"/>
  </w:num>
  <w:num w:numId="3" w16cid:durableId="1008023624">
    <w:abstractNumId w:val="3"/>
  </w:num>
  <w:num w:numId="4" w16cid:durableId="1925335534">
    <w:abstractNumId w:val="0"/>
  </w:num>
  <w:num w:numId="5" w16cid:durableId="21405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07"/>
    <w:rsid w:val="000B2DA4"/>
    <w:rsid w:val="001456FB"/>
    <w:rsid w:val="001B4E3C"/>
    <w:rsid w:val="004011C2"/>
    <w:rsid w:val="004E39C6"/>
    <w:rsid w:val="0057089A"/>
    <w:rsid w:val="00585B97"/>
    <w:rsid w:val="005D7642"/>
    <w:rsid w:val="006F1607"/>
    <w:rsid w:val="00776E5E"/>
    <w:rsid w:val="0078101C"/>
    <w:rsid w:val="007D3EE7"/>
    <w:rsid w:val="008830A7"/>
    <w:rsid w:val="009E5036"/>
    <w:rsid w:val="00C100E3"/>
    <w:rsid w:val="00C53A3F"/>
    <w:rsid w:val="00C80F61"/>
    <w:rsid w:val="00E9784E"/>
    <w:rsid w:val="00EB0B75"/>
    <w:rsid w:val="00F144B4"/>
    <w:rsid w:val="00F14954"/>
    <w:rsid w:val="00F21E34"/>
    <w:rsid w:val="1F2C45D0"/>
    <w:rsid w:val="6B9BA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5C48"/>
  <w15:docId w15:val="{947FFC51-621E-49BE-98BD-44108FC9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ny"/>
    <w:rsid w:val="001B4E3C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5D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Jerzy Smyrski</cp:lastModifiedBy>
  <cp:revision>14</cp:revision>
  <cp:lastPrinted>2023-02-22T14:28:00Z</cp:lastPrinted>
  <dcterms:created xsi:type="dcterms:W3CDTF">2022-02-22T20:52:00Z</dcterms:created>
  <dcterms:modified xsi:type="dcterms:W3CDTF">2023-11-22T15:41:00Z</dcterms:modified>
</cp:coreProperties>
</file>