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7750" w14:textId="77777777" w:rsidR="006F1607" w:rsidRPr="000B2DA4" w:rsidRDefault="00C100E3">
      <w:pPr>
        <w:spacing w:after="0"/>
        <w:ind w:left="-5" w:right="1187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color w:val="000000" w:themeColor="text1"/>
          <w:sz w:val="24"/>
        </w:rPr>
        <w:t xml:space="preserve">Załącznik 2 </w:t>
      </w:r>
    </w:p>
    <w:p w14:paraId="4E040863" w14:textId="75075286" w:rsidR="006F1607" w:rsidRPr="000B2DA4" w:rsidRDefault="00C100E3">
      <w:pPr>
        <w:spacing w:after="0"/>
        <w:ind w:left="972"/>
        <w:rPr>
          <w:color w:val="000000" w:themeColor="text1"/>
        </w:rPr>
      </w:pPr>
      <w:r w:rsidRPr="5BF09F63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  <w:t xml:space="preserve">RAPORT KOŃCOWY Z REALIZACJI </w:t>
      </w:r>
      <w:r w:rsidR="003B7C49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  <w:t>GRANTU LM</w:t>
      </w:r>
      <w:r w:rsidRPr="5BF09F63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  <w:t>202</w:t>
      </w:r>
      <w:r w:rsidR="00EB0B75" w:rsidRPr="5BF09F63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  <w:t>3</w:t>
      </w:r>
      <w:r w:rsidRPr="5BF09F63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</w:t>
      </w:r>
    </w:p>
    <w:p w14:paraId="4361DA51" w14:textId="15B28798" w:rsidR="006F1607" w:rsidRDefault="00C37283" w:rsidP="00EB0B75">
      <w:pPr>
        <w:spacing w:after="0" w:line="240" w:lineRule="auto"/>
        <w:jc w:val="center"/>
        <w:rPr>
          <w:rFonts w:ascii="Cambria" w:eastAsia="Cambria" w:hAnsi="Cambria" w:cs="Cambria"/>
          <w:b/>
          <w:color w:val="000000" w:themeColor="text1"/>
          <w:sz w:val="24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 xml:space="preserve">z 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dotacji celowej </w:t>
      </w:r>
      <w:r w:rsidR="003B7C49">
        <w:rPr>
          <w:rFonts w:ascii="Cambria" w:eastAsia="Cambria" w:hAnsi="Cambria" w:cs="Cambria"/>
          <w:b/>
          <w:color w:val="000000" w:themeColor="text1"/>
          <w:sz w:val="24"/>
        </w:rPr>
        <w:t xml:space="preserve">IDUJ 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na badania naukowe lub prace rozwojowe oraz zadania z nimi związane służące rozwojowi </w:t>
      </w:r>
      <w:r w:rsidR="0078101C" w:rsidRPr="000B2DA4">
        <w:rPr>
          <w:rFonts w:ascii="Cambria" w:hAnsi="Cambria"/>
          <w:b/>
          <w:bCs/>
          <w:color w:val="000000" w:themeColor="text1"/>
          <w:sz w:val="24"/>
          <w:szCs w:val="24"/>
        </w:rPr>
        <w:t>młodych pracowników naukowych</w:t>
      </w:r>
      <w:r w:rsidR="0078101C" w:rsidRPr="000B2DA4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="0078101C" w:rsidRPr="000B2DA4">
        <w:rPr>
          <w:rFonts w:ascii="Cambria" w:hAnsi="Cambria"/>
          <w:b/>
          <w:bCs/>
          <w:color w:val="000000" w:themeColor="text1"/>
          <w:sz w:val="24"/>
          <w:szCs w:val="24"/>
        </w:rPr>
        <w:t>ze stopniem doktora na</w:t>
      </w:r>
      <w:r w:rsidR="0078101C" w:rsidRPr="000B2DA4">
        <w:rPr>
          <w:rFonts w:ascii="Cambria" w:hAnsi="Cambria"/>
          <w:b/>
          <w:bCs/>
          <w:color w:val="000000" w:themeColor="text1"/>
        </w:rPr>
        <w:t xml:space="preserve"> 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Wydziale Fizyki, Astronomii i Informatyki Stosowanej UJ </w:t>
      </w:r>
    </w:p>
    <w:p w14:paraId="5A4B66EB" w14:textId="77777777" w:rsidR="00EB0B75" w:rsidRPr="00EB0B75" w:rsidRDefault="00EB0B75" w:rsidP="00EB0B75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1C013184" w14:textId="330A8C46" w:rsidR="006F1607" w:rsidRPr="000B2DA4" w:rsidRDefault="00585B97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>KIEROWNIK PROJEKTU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 </w:t>
      </w:r>
    </w:p>
    <w:tbl>
      <w:tblPr>
        <w:tblStyle w:val="TableGrid"/>
        <w:tblW w:w="9546" w:type="dxa"/>
        <w:tblInd w:w="-107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732"/>
      </w:tblGrid>
      <w:tr w:rsidR="000B2DA4" w:rsidRPr="000B2DA4" w14:paraId="571DAE16" w14:textId="77777777" w:rsidTr="00EB0B75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5517E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Imię, nazwisko, tytuł/stopień naukowy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45FC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C66BABA" w14:textId="77777777" w:rsidTr="00EB0B75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C5E28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Nr telefonu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80A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5C857F4B" w14:textId="77777777" w:rsidTr="00EB0B75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6250B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Adres e-mail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F08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1B39111E" w14:textId="77777777" w:rsidTr="00EB0B75">
        <w:trPr>
          <w:trHeight w:val="38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154D7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Stanowisko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617E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5E0FEBAE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PROJEKT </w:t>
      </w:r>
    </w:p>
    <w:tbl>
      <w:tblPr>
        <w:tblStyle w:val="TableGrid"/>
        <w:tblW w:w="9543" w:type="dxa"/>
        <w:tblInd w:w="-107" w:type="dxa"/>
        <w:tblCellMar>
          <w:top w:w="68" w:type="dxa"/>
          <w:left w:w="78" w:type="dxa"/>
          <w:right w:w="63" w:type="dxa"/>
        </w:tblCellMar>
        <w:tblLook w:val="04A0" w:firstRow="1" w:lastRow="0" w:firstColumn="1" w:lastColumn="0" w:noHBand="0" w:noVBand="1"/>
      </w:tblPr>
      <w:tblGrid>
        <w:gridCol w:w="2023"/>
        <w:gridCol w:w="1822"/>
        <w:gridCol w:w="1364"/>
        <w:gridCol w:w="4334"/>
      </w:tblGrid>
      <w:tr w:rsidR="000B2DA4" w:rsidRPr="000B2DA4" w14:paraId="02461631" w14:textId="77777777">
        <w:trPr>
          <w:trHeight w:val="380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16348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Tytuł projektu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84E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63A4050A" w14:textId="77777777">
        <w:trPr>
          <w:trHeight w:val="365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5CDFEB6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Miejsce realizacji projektu</w:t>
            </w:r>
            <w:r w:rsidRPr="000B2DA4">
              <w:rPr>
                <w:rFonts w:ascii="Cambria" w:eastAsia="Cambria" w:hAnsi="Cambria" w:cs="Cambr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B16CB3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  <w:tr w:rsidR="000B2DA4" w:rsidRPr="000B2DA4" w14:paraId="7633D759" w14:textId="77777777">
        <w:trPr>
          <w:trHeight w:val="3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22DB2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Instytut</w:t>
            </w:r>
            <w:r w:rsidRPr="000B2DA4">
              <w:rPr>
                <w:rFonts w:ascii="Cambria" w:eastAsia="Cambria" w:hAnsi="Cambria" w:cs="Cambr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D012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5E042E" w14:textId="77777777" w:rsidR="006F1607" w:rsidRPr="000B2DA4" w:rsidRDefault="00C100E3">
            <w:pPr>
              <w:ind w:left="60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Zakład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0B0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7AD8453" w14:textId="77777777">
        <w:trPr>
          <w:trHeight w:val="364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DD96001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Termin realizacji projektu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4DBB5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  <w:tr w:rsidR="000B2DA4" w:rsidRPr="000B2DA4" w14:paraId="39DE240F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A2844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Rozpoczęcie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7073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91CB04" w14:textId="77777777" w:rsidR="006F1607" w:rsidRPr="000B2DA4" w:rsidRDefault="00C100E3">
            <w:pPr>
              <w:ind w:left="60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Zakończenie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6C2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238BBFF3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A164A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Słowa kluczowe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C941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6C18B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</w:tbl>
    <w:p w14:paraId="434F8792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ZESTAWIENIE KOSZTÓW PONIESIONYCH (PLN) </w:t>
      </w:r>
    </w:p>
    <w:tbl>
      <w:tblPr>
        <w:tblStyle w:val="TableGrid"/>
        <w:tblW w:w="8471" w:type="dxa"/>
        <w:tblInd w:w="-107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6486"/>
        <w:gridCol w:w="1985"/>
      </w:tblGrid>
      <w:tr w:rsidR="000B2DA4" w:rsidRPr="000B2DA4" w14:paraId="1A8509D3" w14:textId="77777777" w:rsidTr="00404838">
        <w:trPr>
          <w:trHeight w:val="411"/>
        </w:trPr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0D204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55C575" w14:textId="77777777" w:rsidR="006F1607" w:rsidRPr="000B2DA4" w:rsidRDefault="00C100E3">
            <w:pPr>
              <w:ind w:right="111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Kwota </w:t>
            </w:r>
          </w:p>
        </w:tc>
      </w:tr>
      <w:tr w:rsidR="000B2DA4" w:rsidRPr="000B2DA4" w14:paraId="47D8B939" w14:textId="77777777" w:rsidTr="00404838">
        <w:trPr>
          <w:trHeight w:val="412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6A1D7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KATEGORIA WYDATKÓW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AC2A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14DBCA62" w14:textId="77777777" w:rsidTr="00404838">
        <w:trPr>
          <w:trHeight w:val="383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46A41C" w14:textId="77777777" w:rsidR="006F1607" w:rsidRPr="000B2DA4" w:rsidRDefault="00C100E3">
            <w:pPr>
              <w:ind w:left="283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a.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aparatura naukowo-badawcza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AF4D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20F5C56D" w14:textId="77777777" w:rsidTr="00404838">
        <w:trPr>
          <w:trHeight w:val="479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FC7ED" w14:textId="77777777" w:rsidR="006F1607" w:rsidRPr="000B2DA4" w:rsidRDefault="00C100E3">
            <w:pPr>
              <w:ind w:left="643" w:hanging="360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b.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materiały, odczynniki, przedmioty nietrwałe (w tym książki, podręczniki)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9D05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4CD606F7" w14:textId="77777777" w:rsidTr="00404838">
        <w:trPr>
          <w:trHeight w:val="384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A39CB3" w14:textId="3F94BD07" w:rsidR="006F1607" w:rsidRPr="000B2DA4" w:rsidRDefault="00C100E3">
            <w:pPr>
              <w:tabs>
                <w:tab w:val="center" w:pos="351"/>
                <w:tab w:val="center" w:pos="1152"/>
              </w:tabs>
              <w:rPr>
                <w:color w:val="000000" w:themeColor="text1"/>
              </w:rPr>
            </w:pPr>
            <w:r w:rsidRPr="000B2DA4">
              <w:rPr>
                <w:color w:val="000000" w:themeColor="text1"/>
              </w:rPr>
              <w:tab/>
            </w:r>
            <w:r w:rsidR="002C35B3">
              <w:rPr>
                <w:color w:val="000000" w:themeColor="text1"/>
              </w:rPr>
              <w:t xml:space="preserve">    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c.</w:t>
            </w:r>
            <w:r w:rsidR="002C35B3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usługi obce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80D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03D1D4D" w14:textId="77777777" w:rsidTr="00404838">
        <w:trPr>
          <w:trHeight w:val="384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1C982" w14:textId="2C854B8F" w:rsidR="006F1607" w:rsidRPr="000B2DA4" w:rsidRDefault="002C35B3" w:rsidP="002C35B3">
            <w:pPr>
              <w:ind w:right="247"/>
              <w:rPr>
                <w:color w:val="000000" w:themeColor="text1"/>
              </w:rPr>
            </w:pPr>
            <w:r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      d</w:t>
            </w:r>
            <w:r w:rsidR="00C100E3"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.</w:t>
            </w:r>
            <w:r w:rsidR="00C100E3"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="00C100E3"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wyjazdy krajowe i zagraniczne, w tym konferencje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5245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2C35B3" w:rsidRPr="000B2DA4" w14:paraId="6DB8D76C" w14:textId="77777777" w:rsidTr="00404838">
        <w:trPr>
          <w:trHeight w:val="384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80D7F1" w14:textId="24CF3E74" w:rsidR="002C35B3" w:rsidRPr="00404838" w:rsidRDefault="002C35B3" w:rsidP="00404838">
            <w:pPr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</w:rPr>
            </w:pPr>
            <w:r w:rsidRPr="002C35B3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</w:rPr>
              <w:t xml:space="preserve">      e. koszty zakupu oprogramowania, komputerów i notebooków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0030" w14:textId="77777777" w:rsidR="002C35B3" w:rsidRPr="000B2DA4" w:rsidRDefault="002C35B3">
            <w:pPr>
              <w:ind w:right="45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C35B3" w:rsidRPr="000B2DA4" w14:paraId="6DB779B0" w14:textId="77777777" w:rsidTr="00404838">
        <w:trPr>
          <w:trHeight w:val="384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F8BA3B" w14:textId="2430F203" w:rsidR="002C35B3" w:rsidRPr="002C35B3" w:rsidRDefault="002C35B3" w:rsidP="002C35B3">
            <w:pPr>
              <w:ind w:right="247"/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szCs w:val="20"/>
              </w:rPr>
            </w:pPr>
            <w:r w:rsidRPr="002C35B3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</w:rPr>
              <w:t xml:space="preserve">      f. koszty osobowe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5D0B" w14:textId="77777777" w:rsidR="002C35B3" w:rsidRPr="000B2DA4" w:rsidRDefault="002C35B3">
            <w:pPr>
              <w:ind w:right="45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B2DA4" w:rsidRPr="000B2DA4" w14:paraId="6EFC115E" w14:textId="77777777" w:rsidTr="00404838">
        <w:trPr>
          <w:trHeight w:val="409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9CCBE" w14:textId="77777777" w:rsidR="006F1607" w:rsidRPr="000B2DA4" w:rsidRDefault="00C100E3">
            <w:pPr>
              <w:ind w:right="106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RAZEM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07095" w14:textId="77777777" w:rsidR="006F1607" w:rsidRPr="000B2DA4" w:rsidRDefault="00C100E3">
            <w:pPr>
              <w:ind w:right="51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i/>
                <w:color w:val="000000" w:themeColor="text1"/>
                <w:sz w:val="20"/>
              </w:rPr>
              <w:t xml:space="preserve"> </w:t>
            </w:r>
          </w:p>
        </w:tc>
      </w:tr>
    </w:tbl>
    <w:p w14:paraId="7111C905" w14:textId="77777777" w:rsidR="00585B97" w:rsidRPr="00585B97" w:rsidRDefault="00C100E3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>WYKAZ ZAKUPIONEJ APARATURY NAUKOWO-BADAWCZEJ</w:t>
      </w:r>
      <w:r w:rsidRPr="000B2DA4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14:paraId="57332C1F" w14:textId="6A26E450" w:rsidR="006F1607" w:rsidRPr="000B2DA4" w:rsidRDefault="00C100E3" w:rsidP="00585B97">
      <w:pPr>
        <w:spacing w:after="0" w:line="462" w:lineRule="auto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61308D88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 </w:t>
      </w:r>
    </w:p>
    <w:p w14:paraId="4F0767D3" w14:textId="77777777" w:rsidR="00585B97" w:rsidRPr="00585B97" w:rsidRDefault="00C100E3">
      <w:pPr>
        <w:numPr>
          <w:ilvl w:val="0"/>
          <w:numId w:val="1"/>
        </w:numPr>
        <w:spacing w:after="116" w:line="351" w:lineRule="auto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WYKAZ ZAKUPIONYCH MATERIAŁÓW, ODCZYNNIKÓW I PRZEDMIOTÓW NIETRWAŁYCH (W TYM KSIĄŻEK I PODRĘCZNIKÓW) </w:t>
      </w:r>
    </w:p>
    <w:p w14:paraId="1EB2864E" w14:textId="05815E32" w:rsidR="006F1607" w:rsidRPr="000B2DA4" w:rsidRDefault="00C100E3" w:rsidP="00585B97">
      <w:pPr>
        <w:spacing w:after="116" w:line="351" w:lineRule="auto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41D72764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760F04FC" w14:textId="77777777" w:rsidR="006F1607" w:rsidRPr="000B2DA4" w:rsidRDefault="00C100E3">
      <w:pPr>
        <w:spacing w:after="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lastRenderedPageBreak/>
        <w:t xml:space="preserve"> </w:t>
      </w:r>
    </w:p>
    <w:p w14:paraId="393F39B3" w14:textId="5601454D" w:rsidR="006F1607" w:rsidRPr="00165F2B" w:rsidRDefault="00C100E3">
      <w:pPr>
        <w:numPr>
          <w:ilvl w:val="0"/>
          <w:numId w:val="1"/>
        </w:numPr>
        <w:spacing w:after="198"/>
        <w:ind w:hanging="425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WYKAZ USŁUG OBCYCH </w:t>
      </w:r>
    </w:p>
    <w:p w14:paraId="49954F22" w14:textId="77777777" w:rsidR="006F1607" w:rsidRPr="00165F2B" w:rsidRDefault="00C100E3">
      <w:pPr>
        <w:spacing w:after="236"/>
        <w:ind w:left="-5" w:hanging="10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a. </w:t>
      </w:r>
    </w:p>
    <w:p w14:paraId="0009B3A8" w14:textId="77777777" w:rsidR="006F1607" w:rsidRPr="00165F2B" w:rsidRDefault="00C100E3">
      <w:pPr>
        <w:spacing w:after="236"/>
        <w:ind w:left="-5" w:hanging="10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b. </w:t>
      </w:r>
    </w:p>
    <w:p w14:paraId="79F34A96" w14:textId="77777777" w:rsidR="00585B97" w:rsidRPr="00165F2B" w:rsidRDefault="00C100E3">
      <w:pPr>
        <w:numPr>
          <w:ilvl w:val="0"/>
          <w:numId w:val="1"/>
        </w:numPr>
        <w:spacing w:after="0" w:line="462" w:lineRule="auto"/>
        <w:ind w:hanging="425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WYKAZ WYJAZDÓW KRAJOWYCH I ZAGRANICZNYCH (W TYM NA KONFERENCJE) </w:t>
      </w:r>
    </w:p>
    <w:p w14:paraId="0F3DE184" w14:textId="52C2102C" w:rsidR="006F1607" w:rsidRPr="00165F2B" w:rsidRDefault="00C100E3" w:rsidP="00585B97">
      <w:pPr>
        <w:spacing w:after="0" w:line="462" w:lineRule="auto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a. </w:t>
      </w:r>
    </w:p>
    <w:p w14:paraId="5401423F" w14:textId="77777777" w:rsidR="006F1607" w:rsidRPr="00165F2B" w:rsidRDefault="00C100E3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b. </w:t>
      </w:r>
    </w:p>
    <w:p w14:paraId="3EAB1F37" w14:textId="5482C7F3" w:rsidR="00165F2B" w:rsidRPr="00165F2B" w:rsidRDefault="00165F2B" w:rsidP="00165F2B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>8.    WYKAZ ZAKUPU OPROGRAMOWANIA, KOMPUTERÓW I NOTEBOOKÓW</w:t>
      </w:r>
    </w:p>
    <w:p w14:paraId="0FEDB9C6" w14:textId="5CF1ADF3" w:rsidR="00165F2B" w:rsidRPr="00165F2B" w:rsidRDefault="00165F2B" w:rsidP="00165F2B">
      <w:pPr>
        <w:spacing w:after="236"/>
        <w:ind w:left="-5" w:hanging="10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a. </w:t>
      </w:r>
    </w:p>
    <w:p w14:paraId="711B9A4E" w14:textId="77777777" w:rsidR="00165F2B" w:rsidRPr="00165F2B" w:rsidRDefault="00165F2B" w:rsidP="00165F2B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>b.</w:t>
      </w:r>
    </w:p>
    <w:p w14:paraId="2DFC9861" w14:textId="56723855" w:rsidR="00165F2B" w:rsidRPr="00165F2B" w:rsidRDefault="00165F2B" w:rsidP="00165F2B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9.    WYKAZ KOSZTÓW OSOBOWYCH </w:t>
      </w:r>
    </w:p>
    <w:p w14:paraId="3A8CFCB7" w14:textId="04CE319F" w:rsidR="00165F2B" w:rsidRPr="00165F2B" w:rsidRDefault="00165F2B" w:rsidP="00165F2B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>a.</w:t>
      </w:r>
    </w:p>
    <w:p w14:paraId="266901A7" w14:textId="69919CCB" w:rsidR="00165F2B" w:rsidRPr="00165F2B" w:rsidRDefault="00165F2B" w:rsidP="005B3EDF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>b.</w:t>
      </w:r>
    </w:p>
    <w:p w14:paraId="0E127B63" w14:textId="640C05E1" w:rsidR="003B7C49" w:rsidRPr="00404838" w:rsidRDefault="005B3EDF" w:rsidP="00404838">
      <w:pPr>
        <w:spacing w:after="236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10.</w:t>
      </w:r>
      <w:r w:rsidR="00165F2B"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   </w:t>
      </w:r>
      <w:r w:rsidR="00C100E3"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WYKAZ PRAC PRZYJĘTYCH DO DRUKU LUB OPUBLIKOWANYCH W WYNIKU </w:t>
      </w:r>
      <w:r w:rsidR="00404838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   </w:t>
      </w:r>
      <w:r w:rsidR="00C100E3"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REALIZACJI PROJEKTU </w:t>
      </w:r>
      <w:r w:rsidR="00585B97" w:rsidRPr="00165F2B">
        <w:rPr>
          <w:rFonts w:ascii="Cambria" w:eastAsia="Cambria" w:hAnsi="Cambria" w:cs="Cambria"/>
          <w:color w:val="000000" w:themeColor="text1"/>
          <w:sz w:val="24"/>
          <w:szCs w:val="24"/>
        </w:rPr>
        <w:t>(</w:t>
      </w:r>
      <w:r w:rsidR="00C100E3" w:rsidRPr="00165F2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umieszczenie afiliacji WFAIS UJ </w:t>
      </w:r>
      <w:r w:rsidR="003B7C49" w:rsidRPr="00165F2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oraz podziękowania dla programu IDUJ </w:t>
      </w:r>
      <w:r w:rsidR="00C100E3" w:rsidRPr="00165F2B">
        <w:rPr>
          <w:rFonts w:ascii="Cambria" w:eastAsia="Cambria" w:hAnsi="Cambria" w:cs="Cambria"/>
          <w:color w:val="000000" w:themeColor="text1"/>
          <w:sz w:val="24"/>
          <w:szCs w:val="24"/>
        </w:rPr>
        <w:t>jest obligatoryjne</w:t>
      </w:r>
      <w:r w:rsidR="00585B97" w:rsidRPr="00165F2B">
        <w:rPr>
          <w:rFonts w:ascii="Cambria" w:eastAsia="Cambria" w:hAnsi="Cambria" w:cs="Cambria"/>
          <w:color w:val="000000" w:themeColor="text1"/>
          <w:sz w:val="24"/>
          <w:szCs w:val="24"/>
        </w:rPr>
        <w:t>)</w:t>
      </w:r>
      <w:r w:rsidR="00C100E3" w:rsidRPr="00165F2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1992154" w14:textId="0C78B709" w:rsidR="006F1607" w:rsidRPr="00165F2B" w:rsidRDefault="00C100E3">
      <w:pPr>
        <w:spacing w:after="0" w:line="462" w:lineRule="auto"/>
        <w:ind w:left="-5" w:right="1187" w:hanging="10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a. </w:t>
      </w:r>
    </w:p>
    <w:p w14:paraId="32BA99DF" w14:textId="77777777" w:rsidR="00165F2B" w:rsidRPr="00165F2B" w:rsidRDefault="00C100E3" w:rsidP="00165F2B">
      <w:pPr>
        <w:spacing w:after="236"/>
        <w:ind w:left="-5" w:hanging="10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b. </w:t>
      </w:r>
    </w:p>
    <w:p w14:paraId="012512FB" w14:textId="338F347E" w:rsidR="00C80F61" w:rsidRPr="00165F2B" w:rsidRDefault="00165F2B" w:rsidP="00165F2B">
      <w:pPr>
        <w:spacing w:after="236"/>
        <w:ind w:left="-5" w:hanging="10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hAnsi="Cambria"/>
          <w:b/>
          <w:bCs/>
          <w:color w:val="000000" w:themeColor="text1"/>
          <w:sz w:val="24"/>
          <w:szCs w:val="24"/>
        </w:rPr>
        <w:t>1</w:t>
      </w:r>
      <w:r w:rsidR="005B3EDF">
        <w:rPr>
          <w:rFonts w:ascii="Cambria" w:hAnsi="Cambria"/>
          <w:b/>
          <w:bCs/>
          <w:color w:val="000000" w:themeColor="text1"/>
          <w:sz w:val="24"/>
          <w:szCs w:val="24"/>
        </w:rPr>
        <w:t>1</w:t>
      </w:r>
      <w:r w:rsidRPr="00165F2B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.  </w:t>
      </w:r>
      <w:r w:rsidR="00C100E3" w:rsidRPr="00165F2B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INNE</w:t>
      </w:r>
      <w:r w:rsidR="00C100E3"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FORMY UPOWSZECHNIENIA WYNIKÓW </w:t>
      </w:r>
    </w:p>
    <w:p w14:paraId="09985653" w14:textId="2DE9E5E3" w:rsidR="006F1607" w:rsidRPr="00165F2B" w:rsidRDefault="00C100E3" w:rsidP="00C80F61">
      <w:pPr>
        <w:spacing w:after="0" w:line="462" w:lineRule="auto"/>
        <w:rPr>
          <w:rFonts w:ascii="Cambria" w:hAnsi="Cambria"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a. </w:t>
      </w:r>
    </w:p>
    <w:p w14:paraId="34347689" w14:textId="77777777" w:rsidR="006F1607" w:rsidRDefault="00C100E3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65F2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b. </w:t>
      </w:r>
    </w:p>
    <w:p w14:paraId="5BB42B14" w14:textId="2BF37F33" w:rsidR="006F1607" w:rsidRPr="00165F2B" w:rsidRDefault="00165F2B" w:rsidP="00165F2B">
      <w:pPr>
        <w:spacing w:after="236"/>
        <w:ind w:left="-5" w:hanging="1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1</w:t>
      </w:r>
      <w:r w:rsidR="005B3EDF">
        <w:rPr>
          <w:rFonts w:ascii="Cambria" w:eastAsia="Cambria" w:hAnsi="Cambria" w:cs="Cambria"/>
          <w:b/>
          <w:color w:val="000000" w:themeColor="text1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. 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WYKONANE ZADANIA BADAWCZE WEDŁUG HARMONOGRAMU  </w:t>
      </w:r>
    </w:p>
    <w:tbl>
      <w:tblPr>
        <w:tblStyle w:val="TableGrid"/>
        <w:tblW w:w="9619" w:type="dxa"/>
        <w:tblInd w:w="-107" w:type="dxa"/>
        <w:tblCellMar>
          <w:top w:w="6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5104"/>
        <w:gridCol w:w="1844"/>
        <w:gridCol w:w="1998"/>
      </w:tblGrid>
      <w:tr w:rsidR="000B2DA4" w:rsidRPr="000B2DA4" w14:paraId="33F25429" w14:textId="77777777">
        <w:trPr>
          <w:trHeight w:val="10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E578C8" w14:textId="77777777" w:rsidR="006F1607" w:rsidRPr="000B2DA4" w:rsidRDefault="00C100E3">
            <w:pPr>
              <w:ind w:right="67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575451" w14:textId="77777777" w:rsidR="006F1607" w:rsidRPr="000B2DA4" w:rsidRDefault="00C100E3">
            <w:pPr>
              <w:ind w:right="69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Nazwa zadania badawczego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4A8217" w14:textId="77777777" w:rsidR="006F1607" w:rsidRPr="000B2DA4" w:rsidRDefault="00C100E3">
            <w:pPr>
              <w:spacing w:after="2" w:line="238" w:lineRule="auto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Termin ukończenia / </w:t>
            </w:r>
          </w:p>
          <w:p w14:paraId="4D6D7DF4" w14:textId="77777777" w:rsidR="006F1607" w:rsidRPr="000B2DA4" w:rsidRDefault="00C100E3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Procent wykonania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85CC0F" w14:textId="77777777" w:rsidR="006F1607" w:rsidRPr="000B2DA4" w:rsidRDefault="00C100E3">
            <w:pPr>
              <w:ind w:right="64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Poniesione koszty  </w:t>
            </w:r>
          </w:p>
        </w:tc>
      </w:tr>
      <w:tr w:rsidR="000B2DA4" w:rsidRPr="000B2DA4" w14:paraId="3DC6FB1E" w14:textId="77777777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458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50CD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3A0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214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6E1EC90A" w14:textId="77777777">
        <w:trPr>
          <w:trHeight w:val="38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F6C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1DB0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F69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3C8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5B027B64" w14:textId="77777777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685D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88A2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852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09F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1E50A250" w14:textId="77777777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E0C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E95C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2E55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0C3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10CB1083" w14:textId="77777777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66F96C1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1F72CB9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BA168" w14:textId="77777777" w:rsidR="006F1607" w:rsidRPr="000B2DA4" w:rsidRDefault="00C100E3">
            <w:pPr>
              <w:ind w:right="61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</w:rPr>
              <w:t xml:space="preserve">RAZEM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BD159" w14:textId="77777777" w:rsidR="006F1607" w:rsidRPr="000B2DA4" w:rsidRDefault="00C100E3">
            <w:pPr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638A9C8C" w14:textId="77777777" w:rsidR="005B3EDF" w:rsidRDefault="005B3EDF" w:rsidP="005B3EDF">
      <w:pPr>
        <w:spacing w:after="0"/>
        <w:rPr>
          <w:rFonts w:ascii="Cambria" w:eastAsia="Cambria" w:hAnsi="Cambria" w:cs="Cambria"/>
          <w:b/>
          <w:color w:val="000000" w:themeColor="text1"/>
          <w:sz w:val="24"/>
        </w:rPr>
      </w:pPr>
    </w:p>
    <w:p w14:paraId="24E66BC3" w14:textId="6892AC38" w:rsidR="00C80F61" w:rsidRDefault="005B3EDF" w:rsidP="005B3EDF">
      <w:pPr>
        <w:spacing w:after="0"/>
        <w:rPr>
          <w:rFonts w:ascii="Cambria" w:eastAsia="Cambria" w:hAnsi="Cambria" w:cs="Cambria"/>
          <w:b/>
          <w:color w:val="000000" w:themeColor="text1"/>
          <w:sz w:val="24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 xml:space="preserve">13.  </w:t>
      </w:r>
      <w:r w:rsidR="00C100E3" w:rsidRPr="005B3EDF">
        <w:rPr>
          <w:rFonts w:ascii="Cambria" w:eastAsia="Cambria" w:hAnsi="Cambria" w:cs="Cambria"/>
          <w:b/>
          <w:color w:val="000000" w:themeColor="text1"/>
          <w:sz w:val="24"/>
        </w:rPr>
        <w:t xml:space="preserve">SYNTETYCZNY OPIS UZYSKANYCH </w:t>
      </w:r>
      <w:r w:rsidR="00C100E3" w:rsidRPr="005B3EDF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WYNIKÓW </w:t>
      </w:r>
      <w:r w:rsidR="00585B97" w:rsidRPr="005B3EDF">
        <w:rPr>
          <w:rFonts w:ascii="Cambria" w:eastAsia="Arial" w:hAnsi="Cambria" w:cs="Arial"/>
          <w:color w:val="000000" w:themeColor="text1"/>
          <w:sz w:val="24"/>
          <w:szCs w:val="24"/>
        </w:rPr>
        <w:t>(maksymalnie 3 strony)</w:t>
      </w:r>
    </w:p>
    <w:p w14:paraId="799F1FC4" w14:textId="77777777" w:rsidR="005B3EDF" w:rsidRPr="005B3EDF" w:rsidRDefault="005B3EDF" w:rsidP="005B3EDF">
      <w:pPr>
        <w:spacing w:after="0"/>
        <w:rPr>
          <w:rFonts w:ascii="Cambria" w:eastAsia="Cambria" w:hAnsi="Cambria" w:cs="Cambria"/>
          <w:b/>
          <w:color w:val="000000" w:themeColor="text1"/>
          <w:sz w:val="24"/>
        </w:rPr>
      </w:pPr>
    </w:p>
    <w:tbl>
      <w:tblPr>
        <w:tblStyle w:val="TableGrid"/>
        <w:tblW w:w="9600" w:type="dxa"/>
        <w:tblInd w:w="-107" w:type="dxa"/>
        <w:tblCellMar>
          <w:top w:w="45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2385"/>
        <w:gridCol w:w="3529"/>
        <w:gridCol w:w="3686"/>
      </w:tblGrid>
      <w:tr w:rsidR="00EB0B75" w:rsidRPr="000B2DA4" w14:paraId="2D0D73E0" w14:textId="77777777" w:rsidTr="00EB0B75">
        <w:trPr>
          <w:trHeight w:val="113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008E6" w14:textId="77777777" w:rsidR="00EB0B75" w:rsidRPr="000B2DA4" w:rsidRDefault="00EB0B75">
            <w:pPr>
              <w:ind w:right="1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DATA </w:t>
            </w:r>
          </w:p>
          <w:p w14:paraId="46D23B31" w14:textId="77777777" w:rsidR="00EB0B75" w:rsidRPr="000B2DA4" w:rsidRDefault="00EB0B75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SPORZĄDZENIA RAPORTU</w:t>
            </w:r>
            <w:r w:rsidRPr="000B2DA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35A643" w14:textId="04DB0CEC" w:rsidR="00EB0B75" w:rsidRPr="000B2DA4" w:rsidRDefault="00EB0B75" w:rsidP="00EB0B75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PODPIS</w:t>
            </w:r>
          </w:p>
          <w:p w14:paraId="47381B8D" w14:textId="628B69C3" w:rsidR="00EB0B75" w:rsidRPr="000B2DA4" w:rsidRDefault="00EB0B75" w:rsidP="00EB0B75">
            <w:pPr>
              <w:ind w:left="116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85C770" w14:textId="77777777" w:rsidR="00EB0B75" w:rsidRPr="000B2DA4" w:rsidRDefault="00EB0B75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PODPIS </w:t>
            </w:r>
          </w:p>
          <w:p w14:paraId="7D40FE02" w14:textId="77777777" w:rsidR="00EB0B75" w:rsidRPr="000B2DA4" w:rsidRDefault="00EB0B75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KIEROWNIKA ZAKŁADU </w:t>
            </w:r>
          </w:p>
        </w:tc>
      </w:tr>
      <w:tr w:rsidR="00EB0B75" w:rsidRPr="000B2DA4" w14:paraId="76B511BB" w14:textId="77777777" w:rsidTr="00EB0B75">
        <w:trPr>
          <w:trHeight w:val="12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1EE1" w14:textId="77777777" w:rsidR="00EB0B75" w:rsidRPr="000B2DA4" w:rsidRDefault="00EB0B75">
            <w:pPr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9B04" w14:textId="77777777" w:rsidR="00EB0B75" w:rsidRPr="000B2DA4" w:rsidRDefault="00EB0B75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0C9BDD45" w14:textId="77777777" w:rsidR="00EB0B75" w:rsidRPr="000B2DA4" w:rsidRDefault="00EB0B75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52845A6F" w14:textId="77777777" w:rsidR="00EB0B75" w:rsidRPr="000B2DA4" w:rsidRDefault="00EB0B75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145" w14:textId="77777777" w:rsidR="00EB0B75" w:rsidRPr="000B2DA4" w:rsidRDefault="00EB0B75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7E6AD1F3" w14:textId="77777777" w:rsidR="00EB0B75" w:rsidRPr="000B2DA4" w:rsidRDefault="00EB0B75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630547F8" w14:textId="77777777" w:rsidR="00EB0B75" w:rsidRPr="000B2DA4" w:rsidRDefault="00EB0B75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</w:tc>
      </w:tr>
    </w:tbl>
    <w:p w14:paraId="1B762C3F" w14:textId="77777777" w:rsidR="006F1607" w:rsidRPr="000B2DA4" w:rsidRDefault="00C100E3">
      <w:pPr>
        <w:spacing w:after="0"/>
        <w:rPr>
          <w:color w:val="000000" w:themeColor="text1"/>
        </w:rPr>
      </w:pPr>
      <w:r w:rsidRPr="000B2DA4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sectPr w:rsidR="006F1607" w:rsidRPr="000B2DA4">
      <w:pgSz w:w="12240" w:h="15840"/>
      <w:pgMar w:top="325" w:right="1770" w:bottom="5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036"/>
    <w:multiLevelType w:val="hybridMultilevel"/>
    <w:tmpl w:val="733E8FCA"/>
    <w:lvl w:ilvl="0" w:tplc="FF146448">
      <w:start w:val="13"/>
      <w:numFmt w:val="decimal"/>
      <w:lvlText w:val="%1."/>
      <w:lvlJc w:val="left"/>
      <w:pPr>
        <w:ind w:left="785" w:hanging="360"/>
      </w:pPr>
      <w:rPr>
        <w:rFonts w:eastAsia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E0E2E67"/>
    <w:multiLevelType w:val="hybridMultilevel"/>
    <w:tmpl w:val="56EC2544"/>
    <w:lvl w:ilvl="0" w:tplc="FFFFFFFF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A1E13"/>
    <w:multiLevelType w:val="hybridMultilevel"/>
    <w:tmpl w:val="5C687400"/>
    <w:lvl w:ilvl="0" w:tplc="EE4EB580">
      <w:start w:val="9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E1E"/>
    <w:multiLevelType w:val="hybridMultilevel"/>
    <w:tmpl w:val="56EC2544"/>
    <w:lvl w:ilvl="0" w:tplc="FFFFFFFF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4330330">
    <w:abstractNumId w:val="3"/>
  </w:num>
  <w:num w:numId="2" w16cid:durableId="1514806016">
    <w:abstractNumId w:val="1"/>
  </w:num>
  <w:num w:numId="3" w16cid:durableId="1939173389">
    <w:abstractNumId w:val="2"/>
  </w:num>
  <w:num w:numId="4" w16cid:durableId="209408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7"/>
    <w:rsid w:val="000B2DA4"/>
    <w:rsid w:val="00165F2B"/>
    <w:rsid w:val="002C35B3"/>
    <w:rsid w:val="003B7C49"/>
    <w:rsid w:val="004011C2"/>
    <w:rsid w:val="00404838"/>
    <w:rsid w:val="0057089A"/>
    <w:rsid w:val="00585B97"/>
    <w:rsid w:val="005B3EDF"/>
    <w:rsid w:val="006F1607"/>
    <w:rsid w:val="0078101C"/>
    <w:rsid w:val="00C100E3"/>
    <w:rsid w:val="00C37283"/>
    <w:rsid w:val="00C80F61"/>
    <w:rsid w:val="00EB0B75"/>
    <w:rsid w:val="00F14954"/>
    <w:rsid w:val="5BF09F63"/>
    <w:rsid w:val="71E6F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C48"/>
  <w15:docId w15:val="{947FFC51-621E-49BE-98BD-44108FC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Jerzy Smyrski</cp:lastModifiedBy>
  <cp:revision>6</cp:revision>
  <cp:lastPrinted>2023-02-22T14:28:00Z</cp:lastPrinted>
  <dcterms:created xsi:type="dcterms:W3CDTF">2023-11-21T14:48:00Z</dcterms:created>
  <dcterms:modified xsi:type="dcterms:W3CDTF">2023-11-22T15:42:00Z</dcterms:modified>
</cp:coreProperties>
</file>